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C30" w:rsidRPr="00CD5C30" w:rsidRDefault="00CD5C30" w:rsidP="00CD5C30">
      <w:pPr>
        <w:spacing w:after="0" w:line="408" w:lineRule="auto"/>
        <w:ind w:left="120"/>
        <w:jc w:val="center"/>
        <w:rPr>
          <w:rFonts w:ascii="Cambria" w:eastAsia="Times New Roman" w:hAnsi="Cambria" w:cs="Times New Roman"/>
          <w:lang w:eastAsia="en-US"/>
        </w:rPr>
      </w:pPr>
      <w:bookmarkStart w:id="0" w:name="block-13799019"/>
      <w:r w:rsidRPr="00CD5C3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МИНИСТЕРСТВО ПРОСВЕЩЕНИЯ РОССИЙСКОЙ ФЕДЕРАЦИИ</w:t>
      </w:r>
    </w:p>
    <w:p w:rsidR="00CD5C30" w:rsidRPr="00CD5C30" w:rsidRDefault="00CD5C30" w:rsidP="00CD5C30">
      <w:pPr>
        <w:spacing w:after="0" w:line="408" w:lineRule="auto"/>
        <w:ind w:left="120"/>
        <w:jc w:val="center"/>
        <w:rPr>
          <w:rFonts w:ascii="Cambria" w:eastAsia="Times New Roman" w:hAnsi="Cambria" w:cs="Times New Roman"/>
          <w:lang w:eastAsia="en-US"/>
        </w:rPr>
      </w:pPr>
      <w:r w:rsidRPr="00CD5C3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‌</w:t>
      </w:r>
      <w:bookmarkStart w:id="1" w:name="ca7504fb-a4f4-48c8-ab7c-756ffe56e67b"/>
      <w:r w:rsidRPr="00CD5C3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 xml:space="preserve">Министерство образования Ростовской области </w:t>
      </w:r>
      <w:bookmarkEnd w:id="1"/>
      <w:r w:rsidRPr="00CD5C3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 xml:space="preserve">‌‌ </w:t>
      </w:r>
    </w:p>
    <w:p w:rsidR="00CD5C30" w:rsidRPr="00CD5C30" w:rsidRDefault="00CD5C30" w:rsidP="00CD5C30">
      <w:pPr>
        <w:spacing w:after="0" w:line="408" w:lineRule="auto"/>
        <w:ind w:left="120"/>
        <w:jc w:val="center"/>
        <w:rPr>
          <w:rFonts w:ascii="Cambria" w:eastAsia="Times New Roman" w:hAnsi="Cambria" w:cs="Times New Roman"/>
          <w:lang w:eastAsia="en-US"/>
        </w:rPr>
      </w:pPr>
      <w:r w:rsidRPr="00CD5C3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‌</w:t>
      </w:r>
      <w:bookmarkStart w:id="2" w:name="5858e69b-b955-4d5b-94a8-f3a644af01d4"/>
      <w:r w:rsidRPr="00CD5C3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 xml:space="preserve">Администрация </w:t>
      </w:r>
      <w:proofErr w:type="spellStart"/>
      <w:r w:rsidRPr="00CD5C3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Ремонтненского</w:t>
      </w:r>
      <w:proofErr w:type="spellEnd"/>
      <w:r w:rsidRPr="00CD5C3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 xml:space="preserve"> района</w:t>
      </w:r>
      <w:bookmarkEnd w:id="2"/>
      <w:r w:rsidRPr="00CD5C3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‌</w:t>
      </w:r>
      <w:r w:rsidRPr="00CD5C30">
        <w:rPr>
          <w:rFonts w:ascii="Times New Roman" w:eastAsia="Times New Roman" w:hAnsi="Times New Roman" w:cs="Times New Roman"/>
          <w:color w:val="000000"/>
          <w:sz w:val="28"/>
          <w:lang w:eastAsia="en-US"/>
        </w:rPr>
        <w:t>​</w:t>
      </w:r>
    </w:p>
    <w:p w:rsidR="00CD5C30" w:rsidRPr="00CD5C30" w:rsidRDefault="00CD5C30" w:rsidP="00CD5C30">
      <w:pPr>
        <w:spacing w:after="0" w:line="408" w:lineRule="auto"/>
        <w:ind w:left="120"/>
        <w:jc w:val="center"/>
        <w:rPr>
          <w:rFonts w:ascii="Cambria" w:eastAsia="Times New Roman" w:hAnsi="Cambria" w:cs="Times New Roman"/>
          <w:lang w:eastAsia="en-US"/>
        </w:rPr>
      </w:pPr>
      <w:r w:rsidRPr="00CD5C3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МБОУ Первомайская СШ</w:t>
      </w:r>
    </w:p>
    <w:p w:rsidR="00CD5C30" w:rsidRPr="00CD5C30" w:rsidRDefault="00CD5C30" w:rsidP="00CD5C30">
      <w:pPr>
        <w:spacing w:after="0"/>
        <w:ind w:left="120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/>
        <w:ind w:left="120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/>
        <w:ind w:left="120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/>
        <w:ind w:left="120"/>
        <w:rPr>
          <w:rFonts w:ascii="Cambria" w:eastAsia="Times New Roman" w:hAnsi="Cambria" w:cs="Times New Roman"/>
          <w:lang w:eastAsia="en-US"/>
        </w:rPr>
      </w:pPr>
    </w:p>
    <w:tbl>
      <w:tblPr>
        <w:tblW w:w="10786" w:type="dxa"/>
        <w:tblInd w:w="-1133" w:type="dxa"/>
        <w:tblLook w:val="04A0" w:firstRow="1" w:lastRow="0" w:firstColumn="1" w:lastColumn="0" w:noHBand="0" w:noVBand="1"/>
      </w:tblPr>
      <w:tblGrid>
        <w:gridCol w:w="3594"/>
        <w:gridCol w:w="3714"/>
        <w:gridCol w:w="3478"/>
      </w:tblGrid>
      <w:tr w:rsidR="00CD5C30" w:rsidRPr="00CD5C30" w:rsidTr="00CD5C30">
        <w:trPr>
          <w:trHeight w:val="3120"/>
        </w:trPr>
        <w:tc>
          <w:tcPr>
            <w:tcW w:w="3594" w:type="dxa"/>
          </w:tcPr>
          <w:p w:rsidR="00CD5C30" w:rsidRPr="00CD5C30" w:rsidRDefault="00CD5C30" w:rsidP="00CD5C3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D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CD5C30" w:rsidRPr="00CD5C30" w:rsidRDefault="00CD5C30" w:rsidP="00CD5C3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D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Руководитель МО</w:t>
            </w:r>
          </w:p>
          <w:p w:rsidR="00CD5C30" w:rsidRPr="00CD5C30" w:rsidRDefault="00CD5C30" w:rsidP="00CD5C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_____________Ивасенко О.И.</w:t>
            </w:r>
          </w:p>
          <w:p w:rsidR="00CD5C30" w:rsidRPr="00CD5C30" w:rsidRDefault="00CD5C30" w:rsidP="00CD5C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Протокол №1 от «28» 082023 г.</w:t>
            </w:r>
          </w:p>
          <w:p w:rsidR="00CD5C30" w:rsidRPr="00CD5C30" w:rsidRDefault="00CD5C30" w:rsidP="00CD5C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714" w:type="dxa"/>
          </w:tcPr>
          <w:p w:rsidR="00CD5C30" w:rsidRPr="00CD5C30" w:rsidRDefault="00CD5C30" w:rsidP="00CD5C3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D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:rsidR="00CD5C30" w:rsidRPr="00CD5C30" w:rsidRDefault="00CD5C30" w:rsidP="00CD5C3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D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Заместитель директора по УР</w:t>
            </w:r>
          </w:p>
          <w:p w:rsidR="00CD5C30" w:rsidRPr="00CD5C30" w:rsidRDefault="00CD5C30" w:rsidP="00CD5C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 </w:t>
            </w:r>
            <w:proofErr w:type="spellStart"/>
            <w:r w:rsidRPr="00CD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Козкина</w:t>
            </w:r>
            <w:proofErr w:type="spellEnd"/>
            <w:r w:rsidRPr="00CD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Т.А.</w:t>
            </w:r>
          </w:p>
          <w:p w:rsidR="00CD5C30" w:rsidRPr="00CD5C30" w:rsidRDefault="00CD5C30" w:rsidP="00CD5C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Протокол №1 от «29» 08 2023 г.</w:t>
            </w:r>
          </w:p>
          <w:p w:rsidR="00CD5C30" w:rsidRPr="00CD5C30" w:rsidRDefault="00CD5C30" w:rsidP="00CD5C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78" w:type="dxa"/>
          </w:tcPr>
          <w:p w:rsidR="00CD5C30" w:rsidRPr="00CD5C30" w:rsidRDefault="00CD5C30" w:rsidP="00CD5C3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D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CD5C30" w:rsidRPr="00CD5C30" w:rsidRDefault="00CD5C30" w:rsidP="00CD5C3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D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CD5C30" w:rsidRPr="00CD5C30" w:rsidRDefault="00CD5C30" w:rsidP="00CD5C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</w:t>
            </w:r>
            <w:proofErr w:type="spellStart"/>
            <w:r w:rsidRPr="00CD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Репкин</w:t>
            </w:r>
            <w:proofErr w:type="spellEnd"/>
            <w:r w:rsidRPr="00CD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И.Ф.</w:t>
            </w:r>
          </w:p>
          <w:p w:rsidR="00CD5C30" w:rsidRPr="00CD5C30" w:rsidRDefault="00CD5C30" w:rsidP="00CD5C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5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Приказ №96 от «29» 08  2023 г.</w:t>
            </w:r>
          </w:p>
          <w:p w:rsidR="00CD5C30" w:rsidRPr="00CD5C30" w:rsidRDefault="00CD5C30" w:rsidP="00CD5C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CD5C30" w:rsidRPr="00CD5C30" w:rsidRDefault="00CD5C30" w:rsidP="00CD5C30">
      <w:pPr>
        <w:spacing w:after="0"/>
        <w:ind w:left="120"/>
        <w:rPr>
          <w:rFonts w:ascii="Cambria" w:eastAsia="Times New Roman" w:hAnsi="Cambria" w:cs="Times New Roman"/>
          <w:lang w:val="en-US" w:eastAsia="en-US"/>
        </w:rPr>
      </w:pPr>
    </w:p>
    <w:p w:rsidR="00CD5C30" w:rsidRPr="00CD5C30" w:rsidRDefault="00CD5C30" w:rsidP="00CD5C30">
      <w:pPr>
        <w:spacing w:after="0"/>
        <w:ind w:left="120"/>
        <w:rPr>
          <w:rFonts w:ascii="Cambria" w:eastAsia="Times New Roman" w:hAnsi="Cambria" w:cs="Times New Roman"/>
          <w:lang w:eastAsia="en-US"/>
        </w:rPr>
      </w:pPr>
      <w:r w:rsidRPr="00CD5C30">
        <w:rPr>
          <w:rFonts w:ascii="Times New Roman" w:eastAsia="Times New Roman" w:hAnsi="Times New Roman" w:cs="Times New Roman"/>
          <w:color w:val="000000"/>
          <w:sz w:val="28"/>
          <w:lang w:eastAsia="en-US"/>
        </w:rPr>
        <w:t>‌</w:t>
      </w:r>
    </w:p>
    <w:p w:rsidR="00CD5C30" w:rsidRPr="00CD5C30" w:rsidRDefault="00CD5C30" w:rsidP="00CD5C30">
      <w:pPr>
        <w:spacing w:after="0"/>
        <w:ind w:left="120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/>
        <w:ind w:left="120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/>
        <w:ind w:left="120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 w:line="408" w:lineRule="auto"/>
        <w:ind w:left="120"/>
        <w:jc w:val="center"/>
        <w:rPr>
          <w:rFonts w:ascii="Cambria" w:eastAsia="Times New Roman" w:hAnsi="Cambria" w:cs="Times New Roman"/>
          <w:lang w:eastAsia="en-US"/>
        </w:rPr>
      </w:pPr>
      <w:r w:rsidRPr="00CD5C3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РАБОЧАЯ ПРОГРАММА</w:t>
      </w:r>
    </w:p>
    <w:p w:rsidR="00CD5C30" w:rsidRPr="00CD5C30" w:rsidRDefault="00CD5C30" w:rsidP="00CD5C30">
      <w:pPr>
        <w:spacing w:after="0"/>
        <w:ind w:left="120"/>
        <w:jc w:val="center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 w:line="408" w:lineRule="auto"/>
        <w:ind w:left="120"/>
        <w:jc w:val="center"/>
        <w:rPr>
          <w:rFonts w:ascii="Cambria" w:eastAsia="Times New Roman" w:hAnsi="Cambria" w:cs="Times New Roman"/>
          <w:lang w:eastAsia="en-US"/>
        </w:rPr>
      </w:pPr>
      <w:r w:rsidRPr="00CD5C3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учебного предмета «Основы духовно-нравственной культуры народов России»</w:t>
      </w:r>
    </w:p>
    <w:p w:rsidR="00CD5C30" w:rsidRPr="00CD5C30" w:rsidRDefault="00CD5C30" w:rsidP="00CD5C30">
      <w:pPr>
        <w:spacing w:after="0" w:line="408" w:lineRule="auto"/>
        <w:ind w:left="120"/>
        <w:jc w:val="center"/>
        <w:rPr>
          <w:rFonts w:ascii="Cambria" w:eastAsia="Times New Roman" w:hAnsi="Cambria" w:cs="Times New Roman"/>
          <w:lang w:eastAsia="en-US"/>
        </w:rPr>
      </w:pPr>
      <w:r w:rsidRPr="00CD5C30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для обучающихся 5-6 классов </w:t>
      </w:r>
    </w:p>
    <w:p w:rsidR="00CD5C30" w:rsidRPr="00CD5C30" w:rsidRDefault="00CD5C30" w:rsidP="00CD5C30">
      <w:pPr>
        <w:spacing w:after="0"/>
        <w:ind w:left="120"/>
        <w:jc w:val="center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/>
        <w:ind w:left="120"/>
        <w:jc w:val="center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/>
        <w:ind w:left="120"/>
        <w:jc w:val="center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/>
        <w:ind w:left="120"/>
        <w:jc w:val="center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/>
        <w:ind w:left="120"/>
        <w:jc w:val="center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/>
        <w:ind w:left="120"/>
        <w:jc w:val="center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/>
        <w:ind w:left="120"/>
        <w:jc w:val="center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/>
        <w:ind w:left="120"/>
        <w:jc w:val="center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/>
        <w:ind w:left="120"/>
        <w:jc w:val="center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/>
        <w:ind w:left="120"/>
        <w:jc w:val="center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CD5C30">
        <w:rPr>
          <w:rFonts w:ascii="Times New Roman" w:eastAsia="Times New Roman" w:hAnsi="Times New Roman" w:cs="Times New Roman"/>
          <w:color w:val="000000"/>
          <w:sz w:val="28"/>
          <w:lang w:eastAsia="en-US"/>
        </w:rPr>
        <w:t>​</w:t>
      </w:r>
      <w:bookmarkStart w:id="3" w:name="f4f51048-cb84-4c82-af6a-284ffbd4033b"/>
      <w:r w:rsidRPr="00CD5C3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с. Первомайское</w:t>
      </w:r>
      <w:bookmarkEnd w:id="3"/>
      <w:r w:rsidRPr="00CD5C3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 xml:space="preserve">‌ </w:t>
      </w:r>
      <w:bookmarkStart w:id="4" w:name="0607e6f3-e82e-49a9-b315-c957a5fafe42"/>
      <w:r w:rsidRPr="00CD5C3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2023г.</w:t>
      </w:r>
      <w:bookmarkEnd w:id="4"/>
      <w:r w:rsidRPr="00CD5C3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‌</w:t>
      </w:r>
      <w:r w:rsidRPr="00CD5C30">
        <w:rPr>
          <w:rFonts w:ascii="Times New Roman" w:eastAsia="Times New Roman" w:hAnsi="Times New Roman" w:cs="Times New Roman"/>
          <w:color w:val="000000"/>
          <w:sz w:val="28"/>
          <w:lang w:eastAsia="en-US"/>
        </w:rPr>
        <w:t>​</w:t>
      </w:r>
    </w:p>
    <w:p w:rsidR="00CD5C30" w:rsidRPr="00CD5C30" w:rsidRDefault="00CD5C30" w:rsidP="00CD5C30">
      <w:pPr>
        <w:spacing w:after="0"/>
        <w:ind w:left="120"/>
        <w:jc w:val="center"/>
        <w:rPr>
          <w:rFonts w:ascii="Cambria" w:eastAsia="Times New Roman" w:hAnsi="Cambria" w:cs="Times New Roman"/>
          <w:lang w:eastAsia="en-US"/>
        </w:rPr>
      </w:pP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 Федеральная рабочая программа по учебному курсу «Основы духовно-нравственной культуры народов России» (предметная область «Основы духовно-нравственной культуры народов России») (далее соответственно – программа по ОДНКНР, ОДНКНР) включает пояснительную записку, содержание обучения,</w:t>
      </w:r>
    </w:p>
    <w:p w:rsidR="00CD5C30" w:rsidRPr="00CD5C30" w:rsidRDefault="00CD5C30" w:rsidP="00CD5C30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планируемые результаты освоения программы по ОДНКНР, тематическое планирование.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</w:p>
    <w:p w:rsidR="00CD5C30" w:rsidRPr="00CD5C30" w:rsidRDefault="00CD5C30" w:rsidP="00CD5C30">
      <w:pPr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ПОЯСНИТЕЛЬНАЯ ЗАПИСКА</w:t>
      </w:r>
    </w:p>
    <w:p w:rsidR="00EE12A2" w:rsidRDefault="00CD5C30" w:rsidP="00CD5C30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Программа по ОДНКНР составлена на основе требований к результатам освоения основной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бразовательной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программы основного общего образования, представленных в ФГОС ООО, с учетом федеральной рабочей п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рограммы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воспитания.</w:t>
      </w:r>
    </w:p>
    <w:p w:rsidR="00CD5C30" w:rsidRPr="00CD5C30" w:rsidRDefault="00CD5C30" w:rsidP="00CD5C30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межпредметных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связей. Учебный курс «Основы духовно-нравственной культуры народов России» носит культурологический и воспитательный характер, главный результат обучения ОДНКНР – духовно-нравственное развитие обучающихся в духе общероссийской гражданской идентичности на основе традиционных российских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духовно-нравственных ценностей. </w:t>
      </w:r>
    </w:p>
    <w:p w:rsidR="00CD5C30" w:rsidRPr="00CD5C30" w:rsidRDefault="00CD5C30" w:rsidP="00CD5C30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В процессе изучения курса ОДНКНР обучающиеся получают возможность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систематизировать, расширять и углублять полученные в рамках общественн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о-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</w:p>
    <w:p w:rsidR="00CD5C30" w:rsidRPr="00CD5C30" w:rsidRDefault="00CD5C30" w:rsidP="00CD5C30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Курс ОДНКНР формируется и преподаётся в соответствии с принципами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культурологичности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культуросообразности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, научности содержания и подхода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 отбору информации, соответствия требованиям возрастной педагогики и психологии.</w:t>
      </w:r>
    </w:p>
    <w:p w:rsidR="00CD5C30" w:rsidRPr="00CD5C30" w:rsidRDefault="00CD5C30" w:rsidP="00CD5C30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В процессе изучения курса ОДНКНР обучающиеся получают представление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о существенных взаимосвязях между материальной и духовной культурой,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обусловленности культурных реалий современного общества его духовно-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нравственным обликом, изучают основные компоненты культуры, её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специфические инструменты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самопрезентации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исторические и современные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особенности духовно-нравственного развития народов России.</w:t>
      </w:r>
    </w:p>
    <w:p w:rsidR="00CD5C30" w:rsidRPr="00CD5C30" w:rsidRDefault="00CD5C30" w:rsidP="00CD5C30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 Содержание курса ОДНКНР направлено на формирование нравственного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идеала, гражданской идентичности личности обучающегося и воспитание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патриотических чу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вств к Р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одине (осознание себя как гражданина своего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Отечества), формирование исторической памяти.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Материал курса ОДНКНР представлен через актуализацию макроуровня (Россия в целом как многонациональное,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поликонфессиональное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государство с едиными для всех законами, общероссийскими духовно-нравственными и культурными ценностями),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Принцип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культурологичности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культурообразующих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элементов и формирования познавательного интереса к этнокультурным и религиозным феноменам.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5–6 классов,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Принцип формирования гражданского самосознания и общероссийской гражданской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идентичности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обучающихся в процессе изучения курса ОДНКНР включает осознание важности наднационального и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надконфессионального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нравственной жизни народов России, их культуре, религии и историческом развитии.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Целями изучения учебного курса ОДНКНР являются: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этноконфессионального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идентификация собственной личности как полноправного субъекта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культурного, исторического и цивилизационного развития Российской Федерации.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Цели курса ОДНКНР определяют следующие задачи: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овладение предметными компетенциями, имеющими преимущественное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значение для формирования гражданской идентичности обучающегося;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приобретение и усвоение знаний о нормах общественной морали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и нравственности как основополагающих элементах духовной культуры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современного общества;</w:t>
      </w:r>
    </w:p>
    <w:p w:rsidR="00EE12A2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развитие представлений о значении духовно-нравственных ценностей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нравственных норм для достойной жизни личности, семьи, общества,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ответственного отношения к будущему отцовству и материнству;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становление компетенций межкультурного взаимодействия как способности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готовности вести межличностный, межкультурный, межконфессиональный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диалог при осознании и сохранении собственной культурной идентичности;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формирование основ научного мышления обучающихся через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систематизацию знаний и представлений, полученных на уроках литературы,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истории, изобразительного искусства, музыки;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обучение рефлексии собственного поведения и оценке поведения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окружающих через развитие навыков обоснованных нравственных суждений,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оценок и выводов; 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воспитание уважительного и бережного отношения к историческому,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религиозному и культурному наследию народов Российской Федерации;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содействие осознанному формированию мировоззренческих ориентиров,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основанных на приоритете традиционных российских духовно-нравственных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ценностей;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формирование патриотизма как формы гражданского самосознания через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понимание роли личности в истории и культуре, осознание важности социального взаимодействия, гражданской идентичности.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Изучение курса ОДНКНР вносит значительный вклад в достижение главных целей основного общего образования, способствуя:</w:t>
      </w:r>
    </w:p>
    <w:p w:rsidR="00EE12A2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расширению и систематизации знаний и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представлений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обучающихся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 культуре и духовных традициях народов России, о нравственных ценностях,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полученных при изучении основ религиозной культуры и светской этики,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окружающего мира, литературного чтения и других предметов начального общего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образования;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углублению представлений о светской этике, религиозной культуре народов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Российской Федерации, их роли в развитии современного общества;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формированию основ морали и нравственности, воплощённых в семейных,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этнокультурных и религиозных ценностях, ориентированных на соизмерение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своих поступков с нравственными идеалами, на осознание своих обязанностей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перед обществом и государством;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воспитанию патриотизма, уважения к истории, языку, культурным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религиозным традициям своего народа и других народов Российской Федерации,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толерантному отношению к людям другой культуры, умению принимать и ценить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ценности других культур, находить в них общее и особенное, черты, способствующие взаимному обогащению культур;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пробуждению интереса к культуре других народов, проявлению уважения,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способности к сотрудничеству, взаимодействию на основе поиска общих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культурных стратегий и идеалов;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осознанию приоритетной значимости духовно-нравственных ценностей,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проявляющейся в преобладании этических, интеллектуальных, альтруистических 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мотивов над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потребительскими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эгоистическими;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раскрытию природы духовно-нравственных ценностей российского общества,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объединяющих светскость и духовность;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формированию ответственного отношения к учению и труду, готовности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способности, обучающихся к саморазвитию и самообразованию на основе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мотивации к обучению и познанию, осознанному выбору ценностных ориентаций,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способствующих развитию общества в целом;</w:t>
      </w:r>
    </w:p>
    <w:p w:rsidR="00EE12A2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получению научных представлений о культуре и её функциях, особенностях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взаимодействия с социальными институтами, способности их применять в анализе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изучении социально-культурных явлений в истории и культуре Российской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Федерации и современном обществе, давать нравственные оценки поступков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событий на основе осознания главенствующей роли духовно-нравственных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ценностей в социальных и культурно-исторических процессах;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развитию информационной культуры обучающихся, компетенций в отборе,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использовании и структурировании информации, а также возможностей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для активной самостоятельной познавательной деятельности. 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Общее число часов, рекомендованных для изучения курса ОДНКНР, –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68 часов: в 5 классе – 34 часа (1 час в неделю), в 6 классе – 34 часа (1 час в неделю)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СОДЕРЖАНИЕ ОБУЧЕНИЯ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5 КЛАСС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Тематический блок 1. «Россия – наш общий дом»</w:t>
      </w:r>
    </w:p>
    <w:p w:rsidR="00EE12A2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1. Зачем изучать курс «Основы духовно-нравственной культуры народов</w:t>
      </w:r>
      <w:r w:rsidR="00EE12A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России»?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Формирование и закрепление гражданского единства. Родина и Отечество.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Традиционные ценности и ролевые модели. Традиционная семья. Всеобщий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характер морали и нравственности. Русский язык и единое культурное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пространство. Риски и угрозы духовно-нравственной культуре народов России.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2. Наш дом – Россия.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Россия – многонациональная страна. Многонациональный народ Российской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Федерации. Россия как общий дом. Дружба народов.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3. Язык и история.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Что такое язык? Как в языке народа отражается его история? Язык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как инструмент культуры. Важность коммуникации между людьми. Языки народов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мира, их взаимосвязь.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4. Русский язык – язык общения и язык возможностей.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Русский язык – основа российской культуры. Как складывался русский язык: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вклад народов России в его развитие. Русский язык как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культурообразующий</w:t>
      </w:r>
      <w:proofErr w:type="spellEnd"/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проект и язык межнационального общения. Важность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общего языка для всех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народов России. Возможности, которые даёт русский язык.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5. Истоки родной культуры.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Что такое культура. Культура и природа. Роль культуры в жизни общества.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Многообразие культур и его причины. Единство культурного пространства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России.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6. Материальная культура.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Материальная культура: архитектура, одежда, пища, транспорт, техника.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Связь между материальной культурой и духовно-нравственными ценностями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общества.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7. Духовная культура.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Духовно-нравственная культура. Искусство, наука, духовность Мораль,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нравственность, ценности. Художественное осмысление мира. Символ и знак.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Духовная культура как реализация ценностей.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8. Культура и религия.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Религия и культура. Что такое религия, её роль в жизни общества и человека.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Государствообразующие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религии России. Единство ценностей в религиях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9. Культура и образование.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Зачем нужно учиться? Культура как способ получения нужных знаний.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Образование как ключ к социализации и духовно-нравственному развитию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человека.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10. Многообразие культур России (практическое занятие)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Единство культур народов России. Что значит быть культурным человеком?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Знание о культуре 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Тематический блок 2. «Семья и духовно-нравственные ценности»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11. Семья – хранитель духовных ценностей.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Семья – базовый элемент общества. Семейные ценности, традиции и культура.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Помощь сиротам как духовно-нравственный долг человека.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12. Родина начинается с семьи.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История семьи как часть истории народа, государства, человечества. Как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связаны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Родина и семья? Что такое Родина и Отечество?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13. Традиции семейного воспитания 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Семейные традиции народов России. Межнациональные семьи. Семейное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воспитание как трансляция ценностей.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14. Образ семьи в культуре 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Произведения устного поэтического творчества (сказки, поговорки и другие)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о семье и семейных обязанностях. Семья в литературе и произведениях разных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видов искусства.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15. Труд в истории семьи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Социальные роли в истории семьи. Роль домашнего труда. Роль нравственных норм в благополучии семьи.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16. Семья в современном мире (практическое занятие).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Рассказ о своей семье (с использованием фотографий, книг, писем и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другого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).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Семейное древо. Семейные традиции.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Тематический блок 3. «Духовно-нравственное богатство личности»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17. Личность – общество – культура.</w:t>
      </w:r>
    </w:p>
    <w:p w:rsidR="00EE12A2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Что делает человека человеком? Почему человек не может жить вне общества.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Связь между обществом и культурой как реализация духовно-нравственных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ценностей.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Тема 18. Духовный мир человека.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Человек – творец культуры. Культура как духовный мир человека. Мораль.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Нравственность. Патриотизм. Реализация ценностей в культуре. Творчество: что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это такое? Границы творчества. Традиции и новации в культуре. Границы культур.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Созидательный труд. Важность труда как творческой деятельности, как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реализации.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19. Личность и духовно-нравственные ценности.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Мораль и нравственность в жизни человека. Взаимопомощь, сострадание,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милосердие, любовь, дружба, коллективизм, патриотизм, любовь к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близким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Тематический блок 4. «Культурное единство России»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20. Историческая память как духовно-нравственная ценность.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Что такое история и почему она важна? История семьи – часть истории народа,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государства, человечества. Важность исторической памяти, недопустимость её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фальсификации. Преемственность поколений.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21. Литература как язык культуры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Литература как художественное осмысление действительности. От сказки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 роману. Зачем нужны литературные произведения? Внутренний мир человека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его духовность.</w:t>
      </w:r>
    </w:p>
    <w:p w:rsidR="00EE12A2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22. Взаимовлияние культур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Взаимодействие культур.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Межпоколенная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межкультурная трансляция.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Обмен ценностными установками и идеями. Примеры межкультурной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коммуникации как способ формирования общих духовно-нравственных ценностей.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23. Духовно-нравственные ценности российского народа.</w:t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Жизнь, достоинство, права и свободы человека, патриотизм,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гражданственность, служение Отечеству и ответственность за его судьбу, высокие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нравственные идеалы, крепкая семья, созидательный труд, приоритет духовного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над материальным, гуманизм, милосердие, справедливость, коллективизм,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взаимопомощь, историческая память и преемственность поколений, единство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народов России.</w:t>
      </w:r>
      <w:proofErr w:type="gramEnd"/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24. Регионы России: культурное многообразие.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Исторические и социальные причины культурного разнообразия. Каждый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регион уникален. Малая Родина – часть общего Отечества.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25. Праздники в культуре народов России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Что такое праздник? Почему праздники важны. Праздничные традиции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России. Народные праздники как память культуры, как воплощение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духовно-нравственных идеалов.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26. Памятники архитектуры в культуре 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Памятники как часть культуры: исторические, художественные,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архитектурные. Культура как память. Музеи. Храмы. Дворцы. Исторические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здания как свидетели истории. Архитектура и духовно-нравственные ценности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27. Музыкальная культура народов России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Музыка. Музыкальные произведения. Музыка как форма выражения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эмоциональных связей между людьми. Народные инструменты. История народа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 его музыке и инструментах.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28. Изобразительное искусство 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Художественная реальность. Скульптура: от религиозных сюжетов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 современному искусству. Храмовые росписи и фольклорные орнаменты.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Живопись, графика. Выдающиеся художники разных народов России.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29. Фольклор и литература народов России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Пословицы и поговорки. Эпос и сказка. Фольклор как отражение истории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народа и его ценностей, морали и нравственности. Национальная литература.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Богатство культуры народа в его литературе.</w:t>
      </w:r>
    </w:p>
    <w:p w:rsidR="00EE12A2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30. Бытовые традиции народов России: пища, одежда, дом (практическое</w:t>
      </w:r>
      <w:r w:rsidR="00EE12A2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занятие).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Рассказ о бытовых традициях своей семьи, народа, региона. Доклад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 использованием разнообразного зрительного ряда и других источников.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31. Культурная карта России (практическое занятие).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География культур России. Россия как культурная карта. Описание регионов в соответствии с их особенностями.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32. Единство страны – залог будущего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 Россия – единая страна. Русский мир. Общая история, сходство культурных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традиций, единые духовно-нравственные ценности 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/>
        <w:t>6 КЛАСС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Тематический блок 1. «Культура как социальность»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1. Мир культуры: его структура.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Культура как форма социального взаимодействия. Связь между миром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материальной культуры и социальной структурой общества. Расстояние и образ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жизни людей. Научно-технический прогресс как один из источников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формирования социального облика общества.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2. Культура России: многообразие регионов.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Территория России. Народы, живущие в ней. Проблемы культурного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взаимодействия в обществе с многообразием культур. Сохранение и поддержка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принципов толерантности и уважения ко всем культурам народов России.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3. История быта как история культуры.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Домашнее хозяйство и его типы. Хозяйственная деятельность народов России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 разные исторические периоды. Многообразие культурных укладов как результат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исторического развития 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4. Прогресс: технический и социальный.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Производительность труда. Разделение труда. Обслуживающий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производящий труд. Домашний труд и его механизация. Что такое технологии и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как они влияют на культуру и ценности общества?</w:t>
      </w:r>
    </w:p>
    <w:p w:rsidR="00EE12A2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5. Образование в культуре народов России.</w:t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Представление об основных этапах в истории образования.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Ценность знания. Социальная обусловленность различных видов образования.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Важность образования для современного мира. Образование как трансляция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культурных смыслов, как способ передачи ценностей.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6. Права и обязанности человека.</w:t>
      </w:r>
    </w:p>
    <w:p w:rsidR="00EE12A2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Права и обязанности человека в культурной традиции народов России. Права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свободы человека и гражданина, обозначенные в Конституции Российской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Федерации.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7. Общество и религия: духовно-нравственное взаимодействие.</w:t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Мир религий в истории. Религии народов России сегодня.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Государствообразующие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традиционные религии как источник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духовно-нравственных ценностей.</w:t>
      </w:r>
    </w:p>
    <w:p w:rsidR="00EE12A2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lastRenderedPageBreak/>
        <w:t>Тема 8. Современный мир: самое важное (практическое занятие).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Современное общество: его портрет. Проект: описание самых важных черт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современного общества с точки зрения материальной и духовной культуры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Тематический блок 2. «Человек и его отражение в культуре»</w:t>
      </w: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9. Каким должен быть человек? Духовно-нравственный облик и идеал</w:t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br/>
        <w:t>человека.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Мораль, нравственность, этика, этикет в культурах народов России. Право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равенство в правах. Свобода как ценность. Долг как её ограничение. Общество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как регулятор свободы.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Свойства и качества человека, его образ в культуре народов России, единство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человеческих качеств. Единство духовной жизни.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10. Взросление человека в культуре 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Социальное измерение человека. Детство, взросление, зрелость, пожилой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возраст. Проблема одиночества. Необходимость развития во взаимодействии с</w:t>
      </w:r>
      <w:r w:rsidR="00EE12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другими людьми. Самостоятельность как ценность.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11. Религия как источник нравственности.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Религия как источник нравственности и гуманистического мышления.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Нравственный идеал человека в традиционных религиях. Современное общество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религиозный идеал человека.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12. Наука как источник знания о человеке и человеческом.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Гуманитарное знание и его особенности. Культура как самопознание. Этика.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Эстетика. Право в контексте духовно-нравственных ценностей.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13. Этика и нравственность как категории духовной культуры.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Что такое этика. Добро и его проявления в реальной жизни. Что значит быть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нравственным. Почему нравственность важна?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14. Самопознание (практическое занятие).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Автобиография и автопортрет: кто я и что я люблю. Как устроена моя жизнь.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Выполнение проекта.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Тематический блок 3. «Человек как член общества»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15. Труд делает человека человеком.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Что такое труд. Важность труда и его экономическая стоимость. Безделье,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лень,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тунеядство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. Трудолюбие, трудовой подвиг, ответственность. Общественная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оценка труда.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16. Подвиг: как узнать героя?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Что такое подвиг. Героизм как самопожертвование. Героизм на войне. Подвиг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 мирное время. Милосердие, взаимопомощь.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17. Люди в обществе: духовно-нравственное взаимовлияние.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Человек в социальном измерении. Дружба, предательство. Коллектив. Личные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границы. Этика предпринимательства. Социальная помощь.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18. Проблемы современного общества как отражение его духовно-</w:t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br/>
        <w:t>нравственного самосознания.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Бедность. Инвалидность. Асоциальная семья. Сиротство.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Отражение этих явлений в культуре общества.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19. Духовно-нравственные ориентиры социальных отношений.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Милосердие. Взаимопомощь. Социальное служение. Благотворительность.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Волонтёрство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. Общественные блага.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20. Гуманизм как сущностная характеристика духовно-нравственной</w:t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br/>
        <w:t>культуры 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Гуманизм. Истоки гуманистического мышления. Философия гуманизма.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Проявления гуманизма в историко-культурном наследии народов России.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21. Социальные профессии; их важность для сохранения духовно-</w:t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br/>
        <w:t>нравственного облика общества.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Социальные профессии: врач, учитель, пожарный, полицейский, социальный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работник. Духовно-нравственные качества, необходимые представителям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этих профессий.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22. Выдающиеся благотворители в истории. Благотворительность</w:t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br/>
        <w:t>как нравственный долг.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Меценаты, философы, религиозные лидеры, врачи, учёные, педагоги.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Важность меценатства для духовно-нравственного развития личности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самого мецената и общества в целом.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23. Выдающиеся учёные России. Наука как источник социального</w:t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br/>
        <w:t>и духовного прогресса общества.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Учёные России. Почему важно помнить историю науки. Вклад науки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благополучие страны. Важность морали и нравственности в науке, в деятельности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учёных.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24. Моя профессия (практическое занятие).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Труд как самореализация, как вклад в общество. Рассказ о своей будущей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профессии.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Тематический блок 4. «Родина и патриотизм»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25. Гражданин.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Родина и гражданство, их взаимосвязь. Что делает человека гражданином.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Нравственные качества гражданина.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26. Патриотизм.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Патриотизм. Толерантность. Уважение к другим народам и их истории.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Важность патриотизма.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27. Защита Родины: подвиг или долг?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Война и мир. Роль знания в защите Родины. Долг гражданина перед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обществом. Военные подвиги. Честь. Доблесть.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28. Государство. Россия – наша Родина.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Государство как объединяющее начало. Социальная сторона права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государства. Что такое закон. Что такое Родина? Что такое государство?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Необходимость быть гражданином. Российская гражданская идентичность.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29. Гражданская идентичность (практическое занятие).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Какими качествами должен обладать человек как гражданин.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30. Моя школа и мой класс (практическое занятие)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Портрет школы или класса через добрые дела.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Тема 31. </w:t>
      </w:r>
      <w:proofErr w:type="gramStart"/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Человек</w:t>
      </w:r>
      <w:proofErr w:type="gramEnd"/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: какой он? (практическое занятие).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Человек. Его образы в культуре. Духовность и нравственность как важнейшие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качества человека.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31. Человек и культура (проект).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Итоговый проект: «Что значит быть человеком?»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ПЛАНИРУЕМЫЕ РЕЗУЛЬТАТЫ ОСВОЕНИЯ ПРОГРАММЫ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 ОДНКНР НА УРОВНЕ ОСНОВНОГО ОБЩЕГО ОБРАЗОВАНИЯ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Изучение ОДНКНР на уровне основного общего образования направлено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на достижение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обучающимися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личностных,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метапредметных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предметных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результатов освоения содержания учебного предмета.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ЛИЧНОСТНЫЕ РЕЗУЛЬТАТЫ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Личностные результаты имеют направленность на решение задач воспитания,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развития и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социализации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обучающихся средствами учебного курса.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Планируемые личностные результаты освоения курса представляют собой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систему ведущих целевых установок и ожидаемых результатов освоения всех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компонентов, составляющих содержательную основу образовательной программы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по ОДНКНР.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Личностные результаты освоения курса достигаются в единстве учебной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воспитательной деятельности.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Личностные результаты освоения курса включают: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осознание российской гражданской идентичности;</w:t>
      </w:r>
    </w:p>
    <w:p w:rsidR="00144E93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готовность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обучающихся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саморазвитию, самостоятельности и личностному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самоопределению;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ценность самостоятельности и инициативы;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наличие мотивации к целенаправленной социально значимой деятельности;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сформированность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внутренней позиции личности как особого ценностного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отношения к себе, окружающим людям и жизни в целом.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В результате изучения курса ОДНКНР на уровне основного общего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образования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обучающегося будут сформированы следующие личностные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результаты в части: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1) патриотического воспитания:</w:t>
      </w:r>
    </w:p>
    <w:p w:rsidR="00144E93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самоопределение (личностное, профессиональное, жизненное):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сформированность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гражданской идентичности: патриотизма, уважения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 Отечеству, прошлому и настоящему многонационального народа России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через представления об исторической роли культур народов России, традиционных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религий, духовно-нравственных ценностей в становлении российской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государственности;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2) гражданского воспитания: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осознанность своей гражданской идентичности через знание истории, языка,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культуры своего народа, своего края, основ культурного наследия народов России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человечества и знание основных норм морали, нравственных и духовных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идеалов, хранимых в культурных традициях народов России, готовность на их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основе к сознательному самоограничению в поступках, поведении,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расточительном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потребительстве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144E93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сформированность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понимания и принятия гуманистических, демократических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традиционных ценностей многонационального российского общества с помощью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воспитания способности к духовному развитию, нравственному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самосовершенствованию;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воспитание веротерпимости, уважительного отношения к религиозным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чувствам, взглядам людей или их отсутствию;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3) ценности познавательной деятельности:</w:t>
      </w:r>
    </w:p>
    <w:p w:rsidR="00144E93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сформированность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целостного мировоззрения, соответствующего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современному уровню развития науки и общественной практики, учитывающего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социальное, культурное, языковое, духовное многообразие современного мира;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смыслообразование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сформированность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ответственного отношения к учению,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готовности и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способности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обучающихся к саморазвитию и самообразованию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на основе мотивации к обучению и познанию через развитие способностей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 духовному развитию, нравственному самосовершенствованию;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воспитание веротерпимости, уважительного отношения к религиозным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чувствам, взглядам людей или их отсутствию;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4) духовно-нравственного воспитания: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spellStart"/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сформированность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осознанного, уважительного и доброжелательного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отношения к другому человеку, его мнению, мировоззрению, культуре, языку,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вере, гражданской позиции, к истории, культуре, религии, традициям, языкам,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ценностям народов родного края, России и народов мира;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освоение социальных норм, правил поведения, ролей и форм социальной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жизни в группах и сообществах, включая взрослые и социальные сообщества;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</w:t>
      </w:r>
      <w:proofErr w:type="spellStart"/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сформированность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нравственной рефлексии и компетентности в решении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моральных проблем на основе личностного выбора, нравственных чувств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нравственного поведения, осознанного и ответственного отношения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 собственным поступкам, осознание значения семьи в жизни человека и общества,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принятие ценности семейной жизни, уважительное и заботливое отношение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 членам своей семьи через знание основных норм морали, нравственных,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духовных идеалов, хранимых в культурных традициях народов России, готовность</w:t>
      </w:r>
      <w:proofErr w:type="gramEnd"/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их основе к сознательному самоограничению в поступках, поведении,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расточительном потреблении.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МЕТАПРЕДМЕТНЫЕ РЕЗУЛЬТАТЫ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proofErr w:type="spellStart"/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Метапредметные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результаты освоения программы по ОДНКНР включают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освоение обучающимися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межпредметных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понятий (используются в нескольких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предметных областях) и универсальные учебные действия (познавательные,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коммуникативные, регулятивные), способность их использовать в учебной,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познавательной и социальной практике, готовность к самостоятельному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планированию и осуществлению учебной деятельности и организации учебного сотрудничества с педагогом и сверстниками, к участию в построении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индивидуальной образовательной траектории, овладение навыками работы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 информацией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: восприятие и создание информационных текстов в различных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форматах, в том числе цифровых, с учётом назначения информац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ии и её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аудитории.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В результате изучения ОДНКНР на уровне основного общего образования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у обучающегося будут сформированы познавательные универсальные учебные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действия, коммуникативные универсальные учебные действия, регулятивные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универсальные учебные действия.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Познавательные универсальные учебные действия:</w:t>
      </w:r>
    </w:p>
    <w:p w:rsidR="00144E93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умение определять понятия, создавать обобщения, устанавливать аналогии,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классифицировать, самостоятельно выбирать основания и критерии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классификации, устанавливать причинно-следственные связи, строить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логическое рассуждение, умозаключение (индуктивное, дедуктивное, по аналогии)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проводить выводы (логические универсальные учебные действия);</w:t>
      </w:r>
      <w:proofErr w:type="gramEnd"/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умение создавать, применять и преобразовывать знаки и символы, модели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схемы для решения учебных и познавательных задач (знаков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о-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символические/моделирование);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смысловое чтение;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развитие мотивации к овладению культурой активного использования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словарей и других поисковых систем.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Коммуникативные универсальные учебные действия: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умение организовывать учебное сотрудничество и совместную деятельность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 учителем и сверстниками;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работать индивидуально и в группе: находить общее решение и разрешать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конфликты на основе согласования позиций и учёта интересов;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формулировать, аргументировать и отстаивать своё мнение (учебное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сотрудничество);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умение осознанно использовать речевые средства в соответствии с задачей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коммуникации для выражения своих чувств, мыслей и потребностей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для планирования и регуляции своей деятельности;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владение устной и письменной речью, монологической контекстной речью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(коммуникация);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формирование и развитие компетентности в области использования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информационно-коммуникационных технологий (информационно-коммуникационная компетентность).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Регулятивные универсальные учебные действия: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умение самостоятельно определять цели обучения, ставить и формулировать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себя новые задачи в учёбе и познавательной деятельности, развивать мотивы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интересы своей познавательной деятельности (целеполагание);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умение самостоятельно планировать пути достижения целей,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том числе альтернативные, осознанно выбирать наиболее эффективные способы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решения учебных и познавательных задач (планирование);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умение соотносить свои действия с планируемыми результатами,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осуществлять контроль своей деятельности в процессе достижения результата,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определять способы действий в рамках предложенных условий и требований,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корректировать свои действия в соответствии с изменяющейся ситуацией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(контроль и коррекция);</w:t>
      </w:r>
      <w:proofErr w:type="gramEnd"/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умение оценивать правильность выполнения учебной задачи, собственные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возможности её решения (оценка);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владение основами самоконтроля, самооценки, принятия решений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осуществления осознанного выбора в учебной и познавательной (познавательная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рефлексия,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саморегуляция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) деятельности.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ПРЕДМЕТНЫЕ РЕЗУЛЬТАТЫ</w:t>
      </w:r>
    </w:p>
    <w:p w:rsidR="00144E93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Предметные результаты освоения курса включают освоение научных знаний,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умений и способов действий, специфических для соответствующей предметной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области, предпосылки научного типа мышления, виды деятельности по получению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нового знания, его интерпретации, преобразованию и применению в различных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учебных ситуациях, в том числе при создании проектов.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К концу обучения </w:t>
      </w: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 5 классе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обучающийся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получит следующие предметные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результаты по отдельным темам программы по ОДНКНР: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Тематический блок 1. «Россия – наш общий дом»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1. Зачем изучать курс «Основы духовно-нравственной культуры народов</w:t>
      </w:r>
      <w:r w:rsidR="00144E93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России»?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Знать цель и предназначение курса «Основы духовно-нравственной культуры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народов России», понимать важность изучения культуры 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гражданствообразующих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религий для формирования личности гражданина России;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иметь представление о содержании данного курса, в том числе о понятиях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«мораль и нравственность», «семья», «традиционные ценности», об угрозах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духовно-нравственному единству страны;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взаимосвязь между языком и культурой, духовно-нравственным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развитием личности и социальным поведением.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2. Наш дом – Россия.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 Иметь представление об историческом пути формирования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многонационального состава населения Российской Федерации, его мирном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характере и причинах его формирования;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знать о современном состоянии культурного и религиозного разнообразия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народов Российской Федерации, причинах культурных различий;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понимать необходимость межнационального и межрелигиозного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сотрудничества и взаимодействия, важность сотрудничества и дружбы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между народами и нациями, обосновывать их необходимость.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3. Язык и история.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Знать и понимать, что такое язык, каковы важность его изучения и влияние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на миропонимание личности;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иметь базовые представления о формировании языка как носителя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духовно-нравственных смыслов культуры;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суть и смысл коммуникативной роли языка, в том числе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организации межкультурного диалога и взаимодействия;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обосновывать своё понимание необходимости нравственной чистоты языка,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важности лингвистической гигиены, речевого этикета.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4. Русский язык – язык общения и язык возможностей.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Иметь базовые представления о происхождении и развитии русского языка,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его взаимосвязи с языками других народов России;</w:t>
      </w:r>
    </w:p>
    <w:p w:rsidR="00144E93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знать и уметь обосновать важность русского языка как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культурообразующего</w:t>
      </w:r>
      <w:proofErr w:type="spellEnd"/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языка народов России, важность его для существования государства и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общества;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понимать, что русский язык – не только важнейший элемент национальной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культуры, но и историко-культурное наследие, достояние российского государства,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уметь приводить примеры;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иметь представление о нравственных категориях русского языка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их происхождении.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5. Истоки родной культуры.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Иметь сформированное представление о понятие «культура»;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осознавать и уметь доказывать взаимосвязь культуры и природы, знать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основные формы репрезентации культуры, уметь их различать и соотносить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 реальными проявлениями культурного многообразия;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уметь выделять общие черты в культуре различных народов, обосновывать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их значение и причины.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6. Материальная культура.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Иметь представление об артефактах культуры;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иметь базовое представление о традиционных укладах хозяйства: земледелии,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скотоводстве, охоте, рыболовстве;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взаимосвязь между хозяйственным укладом и проявлениями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духовной культуры;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и объяснять зависимость основных культурных укладов народов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России от географии их массового расселения, природных условий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взаимодействия с другими этносами.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7. Духовная культура.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Иметь представление о таких культурных концептах как «искусство»,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«наука», «религия»;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знать и давать определения терминам «мораль», «нравственность», «духовные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ценности», «духовность» на доступном для обучающихся уровне осмысления;</w:t>
      </w:r>
      <w:proofErr w:type="gramEnd"/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смысл и взаимосвязь названных терминов с формами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их репрезентации в культуре;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осознавать значение культурных символов, нравственный и духовный смысл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культурных артефактов;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знать, что такое знаки и символы, уметь соотносить их с культурными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явлениями, с которыми они связаны.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8. Культура и религия.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Иметь представление о понятии «религия», уметь пояснить её роль в жизни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общества и основные социально-культурные функции;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осознавать связь религии и морали;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роль и значение духовных ценностей в религиях народов России;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уметь характеризовать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государствообразующие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конфессии России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их картины мира.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9. Культура и образование.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Характеризовать термин «образование» и уметь обосновать его важность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для личности и общества;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иметь представление об основных ступенях образования в России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их необходимости;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взаимосвязь культуры и образованности человека;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приводить примеры взаимосвязи между знанием, образованием и личностным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профессиональным ростом человека;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понимать взаимосвязь между знанием и духовно-нравственным развитием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общества, осознавать ценность знания, истины, востребованность процесса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познания как получения новых сведений о мире.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10. Многообразие культур России (практическое занятие).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Иметь сформированные представления о закономерностях развития культуры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истории народов, их культурных особенностях;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выделять общее и единичное в культуре на основе предметных знаний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 культуре своего народа;</w:t>
      </w:r>
    </w:p>
    <w:p w:rsidR="00144E93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предполагать и доказывать наличие взаимосвязи между культурой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духовно-нравственными ценностями на основе местной культурно-исторической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специфики;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обосновывать важность сохранения культурного многообразия как источника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духовно-нравственных ценностей, морали и нравственности современного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общества.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Тематический блок 2. «Семья и духовно-нравственные ценности»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11. Семья – хранитель духовных ценностей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Знать и понимать смысл термина «семья»;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иметь представление о взаимосвязях между типом культуры и особенностями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семейного быта и отношений в семье;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осознавать значение термина «поколение» и его взаимосвязь с культурными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особенностями своего времени;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уметь составить рассказ о своей семье в соответствии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 культурно-историческими условиями её существования;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понимать и обосновывать такие понятия, как «счастливая семья», «семейное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счастье»;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осознавать и уметь доказывать важность семьи как хранителя традиций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её воспитательную роль;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смысл терминов «сиротство», «социальное сиротство»,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обосновывать нравственную важность заботы о сиротах, знать о формах помощи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сиротам со стороны государства.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12. Родина начинается с семьи.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Знать и уметь объяснить понятие «Родина»;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осознавать взаимосвязь и различия между концептами «Отечество»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«Родина»;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понимать, что такое история семьи, каковы формы её выражения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сохранения;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обосновывать и доказывать взаимосвязь истории семьи и истории народа,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государства, человечества.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Тема 13. Традиции семейного воспитания в России. 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Иметь представление о семейных традициях и обосновывать их важность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как ключевых элементах семейных отношений;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знать и понимать взаимосвязь семейных традиций и культуры собственного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этноса;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уметь рассказывать о семейных традициях своего народа и народов России,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собственной семьи;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осознавать роль семейных традиций в культуре общества, трансляции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ценностей, духовно-нравственных идеалов.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14. Образ семьи в культуре 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Знать и называть традиционные сказочные и фольклорные сюжеты о семье,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семейных обязанностях;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уметь обосновывать своё понимание семейных ценностей, выраженных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фольклорных сюжетах;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знать и понимать морально-нравственное значение семьи в литературных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произведениях, иметь представление о ключевых сюжетах с участием семьи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произведениях художественной культуры;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и обосновывать важность семейных ценностей с использованием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различного иллюстративного материала.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15. Труд в истории семьи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Знать и понимать, что такое семейное хозяйство и домашний труд;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 понимать и уметь объяснять специфику семьи как социального института,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характеризовать роль домашнего труда и распределение экономических функций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семье;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осознавать и оценивать семейный уклад и взаимосвязь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 социально-экономической структурой общества в форме большой и малой семей;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характеризовать распределение семейного труда и осознавать его важность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для укрепления целостности семьи.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16. Семья в современном мире (практическое занятие).</w:t>
      </w:r>
    </w:p>
    <w:p w:rsidR="00144E93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Иметь сформированные представления о закономерностях развития семьи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культуре и истории народов России, уметь обосновывать данные закономерности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на региональных материалах и примерах из жизни собственной семьи;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выделять особенности духовной культуры семьи в фольклоре и культуре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различных народов на основе предметных знаний о культуре своего народа;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предполагать и доказывать наличие взаимосвязи между культурой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духовно-нравственными ценностями семьи;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обосновывать важность семьи и семейных традиций для трансляции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духовно-нравственных ценностей, морали и нравственности как фактора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культурной преемственности.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Тематический блок 3. «Духовно-нравственное богатство личности»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17. Личность – общество – культура.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Знать и понимать значение термина «человек» в контексте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духовно-нравственной культуры;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уметь обосновать взаимосвязь и взаимообусловленность чело века и общества,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человека и культуры;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и объяснять различия между обоснованием термина «личность»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быту, в контексте культуры и творчества;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знать, что такое гуманизм, иметь представление о его источниках в культуре.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18. Духовный мир человека. Человек – творец культуры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Знать значение термина «творчество» в нескольких аспектах и понимать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границы их применимости;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осознавать 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>и доказывать важность морально-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нравственных ограничений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творчестве;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обосновывать важность творчества как реализацию духовно-нравственных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ценностей человека;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доказывать детерминированность творчества культурой своего этноса;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знать и уметь объяснить взаимосвязь труда и творчества.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19. Личность и духовно-нравственные ценности.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Знать и уметь объяснить значение и роль морали и нравственности в жизни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человека;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обосновывать происхождение духовных ценностей, понимание идеалов добра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зла;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понимать и уметь показывать на примерах значение таких ценностей,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как «взаимопомощь», «сострадание», «милосердие», «любовь», «дружба»,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«коллективизм», «патриотизм», «любовь к близким».</w:t>
      </w:r>
      <w:proofErr w:type="gramEnd"/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Тематический блок 4. «Культурное единство России»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20. Историческая память как духовно-нравственная ценность.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Понимать и уметь объяснять суть термина «история», знать основные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исторические периоды и уметь выделять их сущностные черты;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иметь представление о значении и функциях изучения истории;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осознавать историю своей семьи и народа как часть мирового исторического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процесса. Знать о существовании связи между историческими событиями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культурой. Обосновывать важность изучения истории как духовно-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нравственного долга гражданина и патриота.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21. Литература как язык культуры.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Знать и понимать отличия литературы от других видов художественного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творчества;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рассказывать об особенностях литературного повествования, выделять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простые выразительные средства литературного языка;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обосновывать и доказывать важность литературы как культурного явления,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как формы трансляции культурных ценностей;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находить и обозначать средства выражения морального и нравственного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смысла в литературных произведениях.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22. Взаимовлияние культур.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Иметь представление о значении терминов «взаимодействие культур»,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«культурный обмен» как формах распространения и обогащения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духовно-нравственных идеалов общества;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и обосновывать важность сохранения культурного наследия;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знать, что такое глобализация, уметь приводить примеры межкультурной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коммуникации как способа формирования общих духовно-нравственных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ценностей.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23. Духовно-нравственные ценности российского народа.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Знать и уметь объяснить суть и значение следующих духовно-нравственных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ценностей: жизнь, достоинство, права и свободы человека, патриотизм,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гражданственность, служение Отечеству и ответственность за его судьбу, высокие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нравственные идеалы, крепкая семья, созидательный труд, приоритет духовного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над материальным, гуманизм, милосердие, справедливость, коллективизм, взаимопомощь, историческая память и преемственность поколений, единство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народов России;</w:t>
      </w:r>
      <w:proofErr w:type="gramEnd"/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осознавать духовно-нравственные ценности в качестве базовых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общегражданских ценностей российского общества и уметь доказывать это.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24. Регионы России: культурное многообразие.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принципы федеративного устройства России и концепт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«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полиэтничность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»;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называть основные этносы Российской Федерации и регионы, где они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традиционно проживают;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уметь объяснить значение словосочетаний «многонациональный народ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Российской Федерации», «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государствообразующий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народ», «титульный этнос»;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понимать ценность многообразия культурных укладов народов Российской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Федерации;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демонстрировать готовность к сохранению межнационального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межрелигиозного согласия в России;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уметь выделять общие черты в культуре различных народов, обосновывать их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значение и причины.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25. Праздники в культуре 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Иметь представление о природе праздников и обосновывать их важность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как элементов культуры;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устанавливать взаимосвязь праздников и культурного уклада;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различать основные типы праздников;</w:t>
      </w:r>
    </w:p>
    <w:p w:rsidR="00144E93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уметь рассказывать о праздничных традициях народов России и собственной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семьи;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анализировать связь праздников и истории, культуры народов России;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понимать основной смысл семейных праздников;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определять нравственный смысл праздников народов России;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осознавать значение праздников как элементов культурной памяти народов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России, как воплощение духовно-нравственных идеалов.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26. Памятники архитектуры 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Знать, что такое архитектура, уметь охарактеризовать основные типы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памятников архитектуры и проследить связь между их структурой 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особенностями культуры и этапами исторического развития;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понимать взаимосвязь между типом жилищ и типом хозяйственной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деятельности;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 осознавать и уметь охарактеризовать связь между уровнем научно-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технического развития и типами жилищ;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осознавать и уметь объяснять взаимосвязь между особенностями архитектуры</w:t>
      </w:r>
      <w:r w:rsidR="00144E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духовно-нравственными ценностями народов России;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устанавливать связь между историей памятника и историей края,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характеризовать памятники истории и культуры;</w:t>
      </w:r>
    </w:p>
    <w:p w:rsidR="00CD5C30" w:rsidRPr="00CD5C30" w:rsidRDefault="00E83BC8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иметь представление о нравственном и научном смысле краеведческой</w:t>
      </w:r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работы.</w:t>
      </w:r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CD5C30"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27. Музыкальная культура 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Знать и понимать отличия музыки от других видов художественного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творчества, рассказывать об особенностях музыкального повествования, выделять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простые выразительные средства музыкального языка;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обосновывать и доказывать важность музыки как культурного явления, как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формы трансляции культурных ценностей;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находить и обозначать средства выражения морального и нравственного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смысла музыкальных произведений;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знать основные темы музыкального творчества народов России, народные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инструменты.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28. Изобразительное искусство 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Знать и понимать отличия изобразительного искусства от других видов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художественного творчества, рассказывать об особенностях и выразительных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средствах изобразительного искусства;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уметь объяснить, что такое скульптура, живопись, графика, фольклорные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орнаменты;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обосновывать и доказывать важность изобразительного искусства как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культурного явления, как формы трансляции культурных ценностей;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находить и обозначать средства выражения морального и нравственного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смысла изобразительного искусства;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знать основные темы изобразительного искусства народов России.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29. Фольклор и литература 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Знать и понимать, что такое пословицы и поговорки, обосновывать важность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нужность этих языковых выразительных средств;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и объяснять, что такое эпос, миф, сказка, былина, песня;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воспринимать и объяснять на примерах важность понимания фольклора как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отражения истории народа и его ценностей, морали и нравственности;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знать, что такое национальная литература и каковы её выразительные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средства;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оценивать морально-нравственный потенциал национальной литературы.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30. Бытовые традиции народов России: пища, одежда, дом.</w:t>
      </w:r>
    </w:p>
    <w:p w:rsidR="00E83BC8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Знать и уметь объяснить взаимосвязь между бытом и природными условиями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проживания народа на примерах из истории и культуры своего региона;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уметь доказывать и отстаивать важность сохранения и развития культурных,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духовно-нравственных, семейных и этнических традиций, многообразия культур;</w:t>
      </w:r>
    </w:p>
    <w:p w:rsidR="00CD5C30" w:rsidRPr="00CD5C30" w:rsidRDefault="00E83BC8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уметь оценивать и устанавливать границы и приоритеты взаимодействия</w:t>
      </w:r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между людьми разной этнической, религиозной и гражданской идентичности</w:t>
      </w:r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на доступном для шестиклассников уровне (с учётом их возрастных особенностей);</w:t>
      </w:r>
    </w:p>
    <w:p w:rsidR="00CD5C30" w:rsidRPr="00CD5C30" w:rsidRDefault="00E83BC8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понимать и уметь показывать на примерах значение таких ценностей,</w:t>
      </w:r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как взаимопомощь, сострадание, милосердие, любовь, дружба, коллективизм,</w:t>
      </w:r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патриотизм, любовь к </w:t>
      </w:r>
      <w:proofErr w:type="gramStart"/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близким</w:t>
      </w:r>
      <w:proofErr w:type="gramEnd"/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через бытовые традиции народов своего края.</w:t>
      </w:r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CD5C30"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31. Культурная карта России (практическое занятие).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Знать и уметь объяснить отличия культурной географии от физической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политической географии;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понимать, что такое культурная карта народов России;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описывать отдельные области культурной карты в соответствии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 их особенностями.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32. Единство страны – залог будущего России.</w:t>
      </w:r>
    </w:p>
    <w:p w:rsidR="00E83BC8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Знать и уметь объяснить значение и роль общих элементов в культуре народов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России для обоснования её территориального, политического и экономического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единства;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и доказывать важность и преимущества этого единства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перед требованиями национального самоопределения отдельных этносов.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К концу обучения </w:t>
      </w: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 6 классе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обучающийся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получит следующие предметные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результаты по отдельным темам программы по ОДНКНР.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Тематический блок 1. «Культура как социальность»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1. Мир культуры: его структура.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Знать и уметь объяснить структуру культуры как социального явления;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понимать специфику социальных явлений, их ключевые отличия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от природных явлений;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уметь доказывать связь между этапом развития материальной культуры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социальной структурой общества, их взаимосвязь с духовно-нравственным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состоянием общества;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понимать зависимость социальных процессов от культурно-исторических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процессов;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уметь объяснить взаимосвязь между научно-техническим прогрессом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этапами развития социума.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2. Культура России: многообразие регионов.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Характеризовать административно-территориальное деление России;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знать количество регионов, различать субъекты и федеральные округа, уметь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показать их на административной карте России;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понимать и уметь объяснить необходимость федеративного устройства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в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полиэтничном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государстве, важность сохранения исторической памяти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отдельных этносов;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объяснять принцип равенства прав каждого человека, вне зависимости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от его принадлежности к тому или иному народу;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понимать ценность многообразия культурных укладов народов Российской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Федерации;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демонстрировать готовность к сохранению межнационального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межрелигиозного согласия в России;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характеризовать духовную культуру всех народов России как общее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достояние и богатство нашей многонациональной Родины.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3. История быта как история культуры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Понимать смысл понятия «домашнее хозяйство» и характеризовать его типы;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понимать взаимосвязь между хозяйственной деятельностью народов России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особенностями исторического периода;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находить и объяснять зависимость ценностных ориентиров народов России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от их локализации в конкретных климатических, географических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культурно-исторических условиях.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4. Прогресс: технический и социальный.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Знать, что такое труд, производительность труда и разделение труда,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характеризовать их роль и значение в истории и современном обществе;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осознавать и уметь доказывать взаимозависимость членов общества, роль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созидательного и добросовестного труда для создания социально и экономически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благоприятной среды;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демонстрировать понимание роли обслуживающего труда, его социальной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духовно-нравственной важности;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взаимосвязи между механизацией домашнего труда и изменениями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социальных взаимосвязей в обществе;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осознавать и обосновывать влияние технологий на культуру и ценности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общества.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5. Образование в культуре 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Иметь представление об истории образования и его роли в обществе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на различных этапах его развития;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понимать и обосновывать роль ценностей в обществе, их зависимость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от процесса познания;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понимать специфику каждого уровня образования, её роль в современных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общественных процессах;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обосновывать важность образования в современном мире и ценность знания;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характеризовать образование как часть процесса формирования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духовно-нравственных ориентиров человека.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6. Права и обязанности человека.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Знать термины «права человека», «естественные права человека», «правовая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культура»;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характеризовать историю формирования комплекса понятий, связанных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 правами;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понимать и обосновывать важность прав человека как привилегии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обязанности человека;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понимать необходимость соблюдения прав человека;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понимать и уметь объяснить необходимость сохранения паритета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между правами и обязанностями человека в обществе;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приводить примеры формирования правовой культуры из истории народов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России.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7. Общество и религия: духовно-нравственное взаимодействие.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Знать и понимать смысл терминов «религия», «конфессия», «атеизм»,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«свободомыслие»;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характеризовать основные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культурообразующие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конфессии;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знать и уметь объяснять роль религии в истории и на современном этапе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общественного развития;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понимать и обосновывать роль религий как источника культурного развития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общества.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8. Современный мир: самое важное (практическое занятие).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Характеризовать основные процессы, протекающие в современном обществе,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его духовно-нравственные ориентиры;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понимать и уметь доказать важность духовно-нравственного развития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человека и общества в целом для сохранения социально-экономического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благополучия;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называть и характеризовать основные источники этого процесса, уметь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доказывать теоретические положения, выдвинутые ранее на примерах из истории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культуры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Тематический блок 2. «Человек и его отражение в культуре»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9. Духовно-нравственный облик и идеал человека.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Объяснять, как проявляется мораль и нравственность через описание личных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качеств человека;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осознавать, какие личностные качества соотносятся с теми или иными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моральными и нравственными ценностями;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различия между этикой и этикетом и их взаимосвязь;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обосновывать и доказывать ценность свободы как залога благополучия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общества, уважения к правам человека, его месту и роли в общественных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процессах;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характеризовать взаимосвязь таких понятий как «свобода»,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«ответственность», «право» и «долг»;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понимать важность коллективизма как ценности современной России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его приоритет перед идеологией индивидуализма;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приводить примеры идеалов человека в историко-культурном пространстве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современной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10. Взросление человека в культуре 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различие между процессами антропогенеза и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антропосоциогенеза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характеризовать проце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сс взр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осления человека и его основные этапы,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а также потребности человека для гармоничного развития существования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на каждом из этапов;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обосновывать важность взаимодействия человека и общества,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характеризовать негативные эффекты социальной изоляции;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знать и уметь демонстрировать своё понимание самостоятельности, её роли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развитии личности, во взаимодействии с другими людьми.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11. Религия как источник нравственности.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Характеризовать нравственный потенциал религии;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знать и уметь излагать нравственные принципы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государствообразующих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конфессий России;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знать основные требования к нравственному идеалу человека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в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государствообразующих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религиях современной России;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уметь обосновывать важность религиозных моральных и нравственных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ценностей для современного общества.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12. Наука как источник знания о человеке.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Понимать и характеризовать смысл понятия «гуманитарное знание»;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определять нравственный смысл гуманитарного знания,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его системообразующую роль в современной культуре;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характеризовать понятие «культура» как процесс самопознания общества,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как его внутреннюю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самоактуализацию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осознавать и доказывать взаимосвязь различных областей гуманитарного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знания.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13. Этика и нравственность как категории духовной культуры.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Характеризовать многосторонность понятия «этика»;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особенности этики как науки;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объяснять понятия «добро» и «зло» с помощью примеров в истории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культуре народов России и соотносить их с личным опытом;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обосновывать важность и необходимость нравственности для социального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благополучия общества и личности.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14. Самопознание (практическое занятие).</w:t>
      </w:r>
    </w:p>
    <w:p w:rsidR="00E83BC8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Характеризовать понятия «самопознание», «автобиография», «автопортрет»,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«рефлексия»;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уметь соотносить понятия «мораль», «нравственность», «ценности» с самопознанием и рефлексией на доступном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обучающихся уровне;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доказывать и обосновывать свои нравственные убеждения.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Тематический блок 3. «Человек как член общества»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15. Труд делает человека человеком.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Характеризовать важность труда и его роль в современном обществе;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соотносить понятия «добросовестный труд» и «экономическое благополучие»;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объяснять понятия «безделье», «лень», «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тунеядство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»;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понимать важность и уметь обосновать необходимость их преодоления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для самого себя;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оценивать общественные процессы в области общественной оценки труда;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осознавать и демонстрировать значимость трудолюбия, трудовых подвигов,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социальной ответственности за свой труд;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объяснять важность труда и его экономической стоимости;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знать и объяснять понятия «безделье», «лень», «тунеядство», с одной стороны,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«трудолюбие», «подвиг труда», «ответственность», с другой стороны,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а также «общественная оценка труда».</w:t>
      </w:r>
      <w:proofErr w:type="gramEnd"/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16. Подвиг: как узнать героя?</w:t>
      </w:r>
    </w:p>
    <w:p w:rsidR="00CD5C30" w:rsidRPr="00CD5C30" w:rsidRDefault="00E83BC8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Характеризовать понятия «подвиг», «героизм», «самопожертвование»;</w:t>
      </w:r>
    </w:p>
    <w:p w:rsidR="00CD5C30" w:rsidRPr="00CD5C30" w:rsidRDefault="00E83BC8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понимать отличия подвига на войне и в мирное время;</w:t>
      </w:r>
    </w:p>
    <w:p w:rsidR="00CD5C30" w:rsidRPr="00CD5C30" w:rsidRDefault="00E83BC8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уметь доказывать важность героических примеров для жизни общества;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знать и называть героев современного общества и исторических личностей;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обосновывать разграничение понятий «героизм» и «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псевдогероизм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через значимость для общества и понимание последствий.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17. Люди в обществе: духовно-нравственное взаимовлияние.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Характеризовать понятие «социальные отношения»;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смысл понятия «человек как субъект социальных отношений»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приложении к его нравственному и духовному развитию;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осознавать роль малых и больших социальных групп в нравственном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состоянии личности;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обосновывать понятия «дружба», «предательство», «честь», «коллективизм»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 приводить примеры из истории, культуры и литературы;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обосновывать важность и находить нравственные основания социальной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взаимопомощи, в том числе благотворительности;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понимать и характеризовать понятие «этика предпринимательства»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социальном аспекте.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lastRenderedPageBreak/>
        <w:t>Тема 18. Проблемы современного общества как отражение его духовно-</w:t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br/>
        <w:t>нравственного самосознания.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Характеризовать понятие «социальные проблемы современного общества»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как многостороннее явление, в том числе обусловленное несовершенством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духовно-нравственных идеалов и ценностей;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приводить примеры таких понятий как «бедность», «асоциальная семья»,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«сиротство», знать и уметь обосновывать пути преодоления их последствий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на доступном для понимания уровне;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обосновывать важность понимания роли государства в преодолении этих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проблем, а также необходимость помощи в преодолении этих состояний со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стороны общества.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19. Духовно-нравственные ориентиры социальных отношений.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Характеризовать понятия «благотворительность», «меценатство»,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«милосердие», «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волонтерство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», «социальный проект», «гражданская и социальная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ответственность», «общественные блага», «коллективизм» в их взаимосвязи;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анализировать и выявлять общие черты традиций благотворительности,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милосердия, добровольной помощи, взаимовыручки у представителей разных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этносов и религий;</w:t>
      </w:r>
      <w:proofErr w:type="gramEnd"/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уметь самостоятельно находить информацию о благотворительных,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волонтёрских и социальных проектах в регионе своего проживания.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20. Гуманизм как сущностная характеристика духовно-нравственной</w:t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br/>
        <w:t>культуры народов России.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Характеризовать понятие «гуманизм» как источник духовно-нравственных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ценностей российского народа;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находить и обосновывать проявления гуманизма в историко-культурном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наследии народов России;</w:t>
      </w:r>
    </w:p>
    <w:p w:rsidR="00E83BC8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знать и понимать важность гуманизма для формирования высоконравственной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личности, государственной политики, взаимоотношений в обществе;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находить и объяснять гуманистические проявления в современной культуре.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21. Социальные профессии, их важность для сохранения духовно-</w:t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br/>
        <w:t>нравственного облика общества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Характеризовать понятия «социальные профессии», «помогающие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профессии»;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иметь представление о духовно-нравственных качествах, необходимых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представителям социальных профессий;</w:t>
      </w:r>
    </w:p>
    <w:p w:rsidR="00E83BC8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осознавать и обосновывать ответственность личности при выборе социальных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профессий;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приводить примеры из литературы и истории, современной жизни,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подтверждающие данную точку зрения.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22. Выдающиеся благотворители в истории. Благотворительность как</w:t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br/>
        <w:t>нравственный долг.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Характеризовать понятие «благотворительность» и его эволюцию в истории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России;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доказывать важность меценатства в современном обществе для общества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целом и для духовно-нравственного развития личности самого мецената;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характеризовать понятие «социальный долг», обосновывать его важную роль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жизни общества;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приводить примеры выдающихся благотворителей в истории и современной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России;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понимать смысл внеэкономической благотворительности: волонтёрской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деятельности, аргументированно объяснять её важность.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23. Выдающиеся учёные России. Наука как источник социального</w:t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br/>
        <w:t>и духовного прогресса общества.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Характеризовать понятие «наука»;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уметь аргументированно обосновывать важность науки в современном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обществе, прослеживать её связь с научно-техническим и социальным прогрессом;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называть имена выдающихся учёных России;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обосновывать важность понимания истории науки, получения и обоснования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научного знания;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характеризовать и доказывать важность науки для благополучия общества,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страны и государства;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обосновывать важность морали и нравственности в науке, её роль и вклад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доказательство этих понятий.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24. Моя профессия (практическое занятие).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Характеризовать понятие «профессия», предполагать характер и цель труда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определённой профессии;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обосновывать преимущества выбранной профессии, характеризовать её вклад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в общество, называть духовно-нравственные качества человека, необходимые в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этом виде труда.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Тематический блок 4. «Родина и патриотизм»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25. Гражданин.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Характеризовать понятия «Родина» и «гражданство», объяснять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их взаимосвязь;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понимать духовно-нравственный характер патриотизма, ценностей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гражданского самосознания;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понимать и уметь обосновывать нравственные качества гражданина.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26. Патриотизм.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Характеризовать понятие «патриотизм»;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приводить примеры патриотизма в истории и современном обществе;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различать истинный и ложный патриотизм через ориентированность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на ценности толерантности, уважения к другим народам, их истории и культуре;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уметь обосновывать важность патриотизма.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27. Защита Родины: подвиг или долг?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Характеризовать понятия «война» и «мир»;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доказывать важность сохранения мира и согласия;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обосновывать роль защиты Отечества, её важность для гражданина;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понимать особенности защиты чести Отечества в спорте, науке, культуре;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характеризовать понятия «военный подвиг», «честь», «доблесть»,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обосновывать их важность, приводить примеры их проявлений.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28. Государство. Россия – наша родина.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Характеризовать понятие «государство»;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уметь выделять и формулировать основные особенности Российского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государства с использованием исторических фактов и духовно-нравственные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ценностей;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характеризовать понятие «закон» как существенную часть гражданской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идентичности человека;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характеризовать понятие «гражданская идентичность», соотносить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это понятие с необходимыми нравственными качествами человека.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29. Гражданская идентичность (практическое занятие).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Охарактеризовать свою гражданскую идентичность, её составляющие: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этническую, религиозную, гендерную идентичности;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обосновывать важность духовно-нравственных каче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ств гр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ажданина,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указывать их источники.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30. Моя школа и мой класс (практическое занятие).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Характеризовать понятие «добрые дела» в контексте оценки собственных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действий, их нравственного характера;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находить примеры добрых дел в реальности и уметь адаптировать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их к потребностям класса.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lastRenderedPageBreak/>
        <w:t xml:space="preserve">Тема 31. </w:t>
      </w:r>
      <w:proofErr w:type="gramStart"/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Человек</w:t>
      </w:r>
      <w:proofErr w:type="gramEnd"/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: какой он? (практическое занятие).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Характеризовать понятие «человек» как духовно-нравственный идеал;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приводить примеры духовно-нравственного идеала в культуре;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формулировать свой идеал человека и нравственные качества, которые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ему присущи.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Тема 32. Человек и культура (проект).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Характеризовать грани взаимодействия человека и культуры;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уметь описать в выбранном направлении с помощью известных примеров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образ человека, создаваемый произведениями культуры;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показать взаимосвязь человека и культуры через их взаимовлияние;</w:t>
      </w:r>
    </w:p>
    <w:p w:rsidR="00CD5C30" w:rsidRPr="00CD5C30" w:rsidRDefault="00E83BC8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характеризовать основные признаки понятия «человек» с использованием</w:t>
      </w:r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исторических и культурных примеров, их осмысление и оценку,</w:t>
      </w:r>
      <w:r w:rsidR="00CD5C30"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как с положительной, так и с отрицательной стороны.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СИСТЕМА ОЦЕНКИ РЕЗУЛЬТАТОВ ОБУЧЕНИЯ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Оценка результатов обучения должна быть основана на понятных, прозрачных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и структурированных принципах, обеспечивающих оценивание различных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компетенций обучающихся. Принципы оценки следующие.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Личностные компетенции обучающихся не подлежат непосредственной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оценке, не являются непосредственным основанием оценки как итогового,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так и промежуточного уровня духовно-нравственного развития детей, не являются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непосредственным основанием при оценке качества образования.</w:t>
      </w:r>
    </w:p>
    <w:p w:rsidR="00CD5C30" w:rsidRPr="00CD5C30" w:rsidRDefault="00CD5C30" w:rsidP="00CD5C30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</w:t>
      </w:r>
      <w:proofErr w:type="gram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Система оценки образовательных достижений основана на методе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наблюдения и включает: педагогические наблюдения, педагогическую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диагностику, связанную с оценкой эффективности педагогических действий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 целью их дальнейшей оптимизации, проектные работы обучающихся,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фиксирующие их достижения в ходе образовательной деятельности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и взаимодействия в социуме (классе), мониторинги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сформированности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духовно-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нравственных ценностей личности, включающие традиционные ценности как</w:t>
      </w:r>
      <w:r w:rsidR="00E83B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опорные элементы ценностных ориентаций обучающихся.</w:t>
      </w:r>
      <w:proofErr w:type="gram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    При этом непосредственное оценивание остаётся прерогативной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образовательной организации с учётом обозначенных в программе по ОДНКНР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предметных, личностных и </w:t>
      </w:r>
      <w:proofErr w:type="spellStart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метапредметных</w:t>
      </w:r>
      <w:proofErr w:type="spellEnd"/>
      <w:r w:rsidRPr="00CD5C3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результатов.</w:t>
      </w:r>
    </w:p>
    <w:p w:rsidR="0064014F" w:rsidRPr="001D53DE" w:rsidRDefault="0064014F">
      <w:pPr>
        <w:sectPr w:rsidR="0064014F" w:rsidRPr="001D53DE">
          <w:pgSz w:w="11906" w:h="16383"/>
          <w:pgMar w:top="1134" w:right="850" w:bottom="1134" w:left="1701" w:header="720" w:footer="720" w:gutter="0"/>
          <w:cols w:space="720"/>
        </w:sectPr>
      </w:pPr>
    </w:p>
    <w:p w:rsidR="0064014F" w:rsidRDefault="001D53DE">
      <w:pPr>
        <w:spacing w:after="0"/>
        <w:ind w:left="120"/>
      </w:pPr>
      <w:bookmarkStart w:id="5" w:name="block-13799016"/>
      <w:bookmarkEnd w:id="0"/>
      <w:r w:rsidRPr="001D53D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4014F" w:rsidRDefault="00CD5C3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5 </w:t>
      </w:r>
      <w:r w:rsidR="001D53DE"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Style w:val="12"/>
        <w:tblW w:w="5000" w:type="pct"/>
        <w:tblLook w:val="04A0" w:firstRow="1" w:lastRow="0" w:firstColumn="1" w:lastColumn="0" w:noHBand="0" w:noVBand="1"/>
      </w:tblPr>
      <w:tblGrid>
        <w:gridCol w:w="796"/>
        <w:gridCol w:w="3849"/>
        <w:gridCol w:w="1559"/>
        <w:gridCol w:w="4110"/>
        <w:gridCol w:w="3734"/>
      </w:tblGrid>
      <w:tr w:rsidR="00AF0DB8" w:rsidRPr="00CD5C30" w:rsidTr="00AF0DB8">
        <w:trPr>
          <w:trHeight w:val="566"/>
        </w:trPr>
        <w:tc>
          <w:tcPr>
            <w:tcW w:w="283" w:type="pct"/>
            <w:vMerge w:val="restart"/>
          </w:tcPr>
          <w:p w:rsidR="00AF0DB8" w:rsidRPr="00AF0DB8" w:rsidRDefault="00AF0DB8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DB8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70" w:type="pct"/>
            <w:vMerge w:val="restart"/>
          </w:tcPr>
          <w:p w:rsidR="00AF0DB8" w:rsidRPr="00AF0DB8" w:rsidRDefault="00AF0DB8" w:rsidP="00AF0DB8">
            <w:pPr>
              <w:rPr>
                <w:sz w:val="24"/>
                <w:szCs w:val="24"/>
                <w:lang w:val="ru-RU"/>
              </w:rPr>
            </w:pPr>
            <w:r w:rsidRPr="00AF0DB8">
              <w:rPr>
                <w:rStyle w:val="fontstyle01"/>
                <w:sz w:val="24"/>
                <w:szCs w:val="24"/>
                <w:lang w:val="ru-RU"/>
              </w:rPr>
              <w:t>Наименование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разделов и тем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учебного предмета</w:t>
            </w:r>
          </w:p>
        </w:tc>
        <w:tc>
          <w:tcPr>
            <w:tcW w:w="555" w:type="pct"/>
            <w:vMerge w:val="restart"/>
          </w:tcPr>
          <w:p w:rsidR="00AF0DB8" w:rsidRPr="00AF0DB8" w:rsidRDefault="00AF0DB8" w:rsidP="00AF0DB8">
            <w:pPr>
              <w:rPr>
                <w:sz w:val="24"/>
                <w:szCs w:val="24"/>
              </w:rPr>
            </w:pPr>
            <w:proofErr w:type="spellStart"/>
            <w:r w:rsidRPr="00AF0DB8">
              <w:rPr>
                <w:rStyle w:val="fontstyle01"/>
                <w:sz w:val="24"/>
                <w:szCs w:val="24"/>
              </w:rPr>
              <w:t>Количество</w:t>
            </w:r>
            <w:proofErr w:type="spellEnd"/>
            <w:r w:rsidRPr="00AF0DB8">
              <w:rPr>
                <w:color w:val="000000"/>
                <w:sz w:val="24"/>
                <w:szCs w:val="24"/>
              </w:rPr>
              <w:br/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63" w:type="pct"/>
            <w:vMerge w:val="restart"/>
          </w:tcPr>
          <w:p w:rsidR="00AF0DB8" w:rsidRPr="00AF0DB8" w:rsidRDefault="00AF0DB8" w:rsidP="00AF0DB8">
            <w:pPr>
              <w:rPr>
                <w:sz w:val="24"/>
                <w:szCs w:val="24"/>
              </w:rPr>
            </w:pPr>
            <w:proofErr w:type="spellStart"/>
            <w:r w:rsidRPr="00AF0DB8">
              <w:rPr>
                <w:rStyle w:val="fontstyle01"/>
                <w:sz w:val="24"/>
                <w:szCs w:val="24"/>
              </w:rPr>
              <w:t>Программное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содержание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 </w:t>
            </w:r>
          </w:p>
        </w:tc>
        <w:tc>
          <w:tcPr>
            <w:tcW w:w="1329" w:type="pct"/>
            <w:vMerge w:val="restart"/>
          </w:tcPr>
          <w:p w:rsidR="00AF0DB8" w:rsidRPr="00AF0DB8" w:rsidRDefault="00AF0DB8" w:rsidP="00AF0DB8">
            <w:pPr>
              <w:rPr>
                <w:sz w:val="24"/>
                <w:szCs w:val="24"/>
              </w:rPr>
            </w:pPr>
            <w:proofErr w:type="spellStart"/>
            <w:r w:rsidRPr="00AF0DB8">
              <w:rPr>
                <w:rStyle w:val="fontstyle01"/>
                <w:sz w:val="24"/>
                <w:szCs w:val="24"/>
              </w:rPr>
              <w:t>Основные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виды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деятельности</w:t>
            </w:r>
            <w:proofErr w:type="spellEnd"/>
            <w:r w:rsidRPr="00AF0DB8">
              <w:rPr>
                <w:color w:val="000000"/>
                <w:sz w:val="24"/>
                <w:szCs w:val="24"/>
              </w:rPr>
              <w:br/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AF0DB8" w:rsidRPr="00CD5C30" w:rsidTr="00AF0DB8">
        <w:trPr>
          <w:trHeight w:val="276"/>
        </w:trPr>
        <w:tc>
          <w:tcPr>
            <w:tcW w:w="283" w:type="pct"/>
            <w:vMerge/>
          </w:tcPr>
          <w:p w:rsidR="00AF0DB8" w:rsidRPr="00CD5C30" w:rsidRDefault="00AF0DB8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0" w:type="pct"/>
            <w:vMerge/>
          </w:tcPr>
          <w:p w:rsidR="00AF0DB8" w:rsidRPr="00CD5C30" w:rsidRDefault="00AF0DB8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AF0DB8" w:rsidRPr="00CD5C30" w:rsidRDefault="00AF0DB8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pct"/>
            <w:vMerge/>
          </w:tcPr>
          <w:p w:rsidR="00AF0DB8" w:rsidRPr="00CD5C30" w:rsidRDefault="00AF0DB8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9" w:type="pct"/>
            <w:vMerge/>
          </w:tcPr>
          <w:p w:rsidR="00AF0DB8" w:rsidRPr="00CD5C30" w:rsidRDefault="00AF0DB8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0DB8" w:rsidRPr="00CD5C30" w:rsidTr="00AF0DB8">
        <w:trPr>
          <w:trHeight w:val="262"/>
        </w:trPr>
        <w:tc>
          <w:tcPr>
            <w:tcW w:w="5000" w:type="pct"/>
            <w:gridSpan w:val="5"/>
          </w:tcPr>
          <w:p w:rsidR="00AF0DB8" w:rsidRPr="00AF0DB8" w:rsidRDefault="00AF0DB8" w:rsidP="00CD5C30">
            <w:pPr>
              <w:rPr>
                <w:lang w:val="ru-RU"/>
              </w:rPr>
            </w:pPr>
            <w:r w:rsidRPr="00AF0D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1. «Россия – наш общий дом»</w:t>
            </w:r>
          </w:p>
        </w:tc>
      </w:tr>
      <w:tr w:rsidR="00AF0DB8" w:rsidRPr="00CD5C30" w:rsidTr="00AF0DB8">
        <w:trPr>
          <w:trHeight w:val="618"/>
        </w:trPr>
        <w:tc>
          <w:tcPr>
            <w:tcW w:w="283" w:type="pct"/>
          </w:tcPr>
          <w:p w:rsidR="00AF0DB8" w:rsidRPr="00CD5C30" w:rsidRDefault="00AF0DB8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C30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70" w:type="pct"/>
          </w:tcPr>
          <w:p w:rsidR="00AF0DB8" w:rsidRPr="00AF0DB8" w:rsidRDefault="00AF0DB8" w:rsidP="00AF0DB8">
            <w:pPr>
              <w:rPr>
                <w:sz w:val="24"/>
                <w:szCs w:val="24"/>
                <w:lang w:val="ru-RU"/>
              </w:rPr>
            </w:pPr>
            <w:r w:rsidRPr="00AF0DB8">
              <w:rPr>
                <w:rStyle w:val="fontstyle01"/>
                <w:sz w:val="24"/>
                <w:szCs w:val="24"/>
                <w:lang w:val="ru-RU"/>
              </w:rPr>
              <w:t>Зачем изучать курс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«Основы духовно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нравственной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культуры народов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России»?</w:t>
            </w:r>
          </w:p>
        </w:tc>
        <w:tc>
          <w:tcPr>
            <w:tcW w:w="555" w:type="pct"/>
          </w:tcPr>
          <w:p w:rsidR="00AF0DB8" w:rsidRPr="00AF0DB8" w:rsidRDefault="00AF0DB8" w:rsidP="00AF0DB8">
            <w:pPr>
              <w:rPr>
                <w:sz w:val="24"/>
                <w:szCs w:val="24"/>
              </w:rPr>
            </w:pPr>
            <w:r w:rsidRPr="00AF0DB8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AF0DB8" w:rsidRPr="00AF0DB8" w:rsidRDefault="00AF0DB8" w:rsidP="00AF0DB8">
            <w:pPr>
              <w:rPr>
                <w:sz w:val="24"/>
                <w:szCs w:val="24"/>
              </w:rPr>
            </w:pPr>
            <w:r w:rsidRPr="00AF0DB8">
              <w:rPr>
                <w:rStyle w:val="fontstyle01"/>
                <w:sz w:val="24"/>
                <w:szCs w:val="24"/>
                <w:lang w:val="ru-RU"/>
              </w:rPr>
              <w:t>Формирование и закрепление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гражданского единства. Родина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и Отечество. Традиционные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ценности и ролевые модели.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Традиционная семья. Всеобщий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характер морали и нравственности.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Русский язык и единое культурное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 xml:space="preserve">пространство. </w:t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Риски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 и </w:t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угрозы</w:t>
            </w:r>
            <w:proofErr w:type="spellEnd"/>
            <w:r w:rsidRPr="00AF0DB8">
              <w:rPr>
                <w:color w:val="000000"/>
                <w:sz w:val="24"/>
                <w:szCs w:val="24"/>
              </w:rPr>
              <w:br/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духовно-нравственной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культуре</w:t>
            </w:r>
            <w:proofErr w:type="spellEnd"/>
            <w:r w:rsidRPr="00AF0DB8">
              <w:rPr>
                <w:color w:val="000000"/>
                <w:sz w:val="24"/>
                <w:szCs w:val="24"/>
              </w:rPr>
              <w:br/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народов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329" w:type="pct"/>
          </w:tcPr>
          <w:p w:rsidR="00AF0DB8" w:rsidRPr="00AF0DB8" w:rsidRDefault="00AF0DB8" w:rsidP="00AF0DB8">
            <w:pPr>
              <w:rPr>
                <w:sz w:val="24"/>
                <w:szCs w:val="24"/>
                <w:lang w:val="ru-RU"/>
              </w:rPr>
            </w:pPr>
            <w:r w:rsidRPr="00AF0DB8">
              <w:rPr>
                <w:rStyle w:val="fontstyle01"/>
                <w:sz w:val="24"/>
                <w:szCs w:val="24"/>
                <w:lang w:val="ru-RU"/>
              </w:rPr>
              <w:t>Формировать представление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об особенностях курса ««Основы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духовно-нравственной культуры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народов России».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Слушать и понимать объяснения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учителя по теме урока.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Вести самостоятельную работу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с учебником</w:t>
            </w:r>
          </w:p>
        </w:tc>
      </w:tr>
      <w:tr w:rsidR="00AF0DB8" w:rsidRPr="00CD5C30" w:rsidTr="00AF0DB8">
        <w:trPr>
          <w:trHeight w:val="618"/>
        </w:trPr>
        <w:tc>
          <w:tcPr>
            <w:tcW w:w="283" w:type="pct"/>
          </w:tcPr>
          <w:p w:rsidR="00AF0DB8" w:rsidRPr="00AF0DB8" w:rsidRDefault="00AF0DB8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1.2</w:t>
            </w:r>
          </w:p>
        </w:tc>
        <w:tc>
          <w:tcPr>
            <w:tcW w:w="1370" w:type="pct"/>
          </w:tcPr>
          <w:p w:rsidR="00AF0DB8" w:rsidRPr="00AF0DB8" w:rsidRDefault="00AF0DB8" w:rsidP="00AF0DB8">
            <w:pPr>
              <w:rPr>
                <w:sz w:val="24"/>
                <w:szCs w:val="24"/>
              </w:rPr>
            </w:pPr>
            <w:proofErr w:type="spellStart"/>
            <w:r w:rsidRPr="00AF0DB8">
              <w:rPr>
                <w:rStyle w:val="fontstyle01"/>
                <w:sz w:val="24"/>
                <w:szCs w:val="24"/>
              </w:rPr>
              <w:t>Наш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дом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 – </w:t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Россия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 </w:t>
            </w:r>
          </w:p>
        </w:tc>
        <w:tc>
          <w:tcPr>
            <w:tcW w:w="555" w:type="pct"/>
          </w:tcPr>
          <w:p w:rsidR="00AF0DB8" w:rsidRPr="00AF0DB8" w:rsidRDefault="00AF0DB8" w:rsidP="00AF0DB8">
            <w:pPr>
              <w:rPr>
                <w:sz w:val="24"/>
                <w:szCs w:val="24"/>
              </w:rPr>
            </w:pPr>
            <w:r w:rsidRPr="00AF0DB8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AF0DB8" w:rsidRPr="00AF0DB8" w:rsidRDefault="00AF0DB8" w:rsidP="00AF0DB8">
            <w:pPr>
              <w:rPr>
                <w:sz w:val="24"/>
                <w:szCs w:val="24"/>
              </w:rPr>
            </w:pPr>
            <w:r w:rsidRPr="00AF0DB8">
              <w:rPr>
                <w:rStyle w:val="fontstyle01"/>
                <w:sz w:val="24"/>
                <w:szCs w:val="24"/>
                <w:lang w:val="ru-RU"/>
              </w:rPr>
              <w:t>Россия – многонациональная страна.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Многонациональный народ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 xml:space="preserve">Российской Федерации. </w:t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Россия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как</w:t>
            </w:r>
            <w:proofErr w:type="spellEnd"/>
            <w:r w:rsidRPr="00AF0DB8">
              <w:rPr>
                <w:color w:val="000000"/>
                <w:sz w:val="24"/>
                <w:szCs w:val="24"/>
              </w:rPr>
              <w:br/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общий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дом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. </w:t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Дружба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народов</w:t>
            </w:r>
            <w:proofErr w:type="spellEnd"/>
          </w:p>
        </w:tc>
        <w:tc>
          <w:tcPr>
            <w:tcW w:w="1329" w:type="pct"/>
          </w:tcPr>
          <w:p w:rsidR="00AF0DB8" w:rsidRPr="00457F85" w:rsidRDefault="00AF0DB8" w:rsidP="00457F85">
            <w:pPr>
              <w:rPr>
                <w:sz w:val="24"/>
                <w:szCs w:val="24"/>
                <w:lang w:val="ru-RU"/>
              </w:rPr>
            </w:pPr>
            <w:r w:rsidRPr="00AF0DB8">
              <w:rPr>
                <w:rStyle w:val="fontstyle01"/>
                <w:sz w:val="24"/>
                <w:szCs w:val="24"/>
                <w:lang w:val="ru-RU"/>
              </w:rPr>
              <w:t>Слушать и понимать объяснения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учителя по теме урока.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Формировать представление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о необходимости и важности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межнационального</w:t>
            </w:r>
            <w:r w:rsidR="00457F85"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 xml:space="preserve">и </w:t>
            </w:r>
            <w:r w:rsidR="00457F85">
              <w:rPr>
                <w:rStyle w:val="fontstyle01"/>
                <w:sz w:val="24"/>
                <w:szCs w:val="24"/>
                <w:lang w:val="ru-RU"/>
              </w:rPr>
              <w:t xml:space="preserve"> м</w:t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 xml:space="preserve">ежрелигиозного </w:t>
            </w:r>
            <w:r w:rsidR="00457F85"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сотрудничества,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взаимодействия.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Выполнять задания на понимание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и разграничение понятий по курсу</w:t>
            </w:r>
          </w:p>
        </w:tc>
      </w:tr>
      <w:tr w:rsidR="00457F85" w:rsidRPr="00CD5C30" w:rsidTr="00457F85">
        <w:trPr>
          <w:trHeight w:val="618"/>
        </w:trPr>
        <w:tc>
          <w:tcPr>
            <w:tcW w:w="283" w:type="pct"/>
          </w:tcPr>
          <w:p w:rsidR="00457F85" w:rsidRPr="00AF0DB8" w:rsidRDefault="00457F85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1.3</w:t>
            </w:r>
          </w:p>
        </w:tc>
        <w:tc>
          <w:tcPr>
            <w:tcW w:w="1370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proofErr w:type="spellStart"/>
            <w:r w:rsidRPr="00457F85">
              <w:rPr>
                <w:rStyle w:val="fontstyle01"/>
                <w:sz w:val="24"/>
                <w:szCs w:val="24"/>
              </w:rPr>
              <w:t>Язык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и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история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</w:p>
        </w:tc>
        <w:tc>
          <w:tcPr>
            <w:tcW w:w="555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r w:rsidRPr="00457F85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457F85" w:rsidRPr="00457F85" w:rsidRDefault="00457F85" w:rsidP="00457F85">
            <w:pPr>
              <w:rPr>
                <w:sz w:val="24"/>
                <w:szCs w:val="24"/>
                <w:lang w:val="ru-RU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Что такое язык? Как в языке народа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отражается его история? Язык как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инструмент культуры. Важность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коммуникации между людьми.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Языки народов мира, их взаимосвязь</w:t>
            </w:r>
          </w:p>
        </w:tc>
        <w:tc>
          <w:tcPr>
            <w:tcW w:w="1329" w:type="pct"/>
          </w:tcPr>
          <w:p w:rsidR="00457F85" w:rsidRPr="00457F85" w:rsidRDefault="00457F85" w:rsidP="00457F85">
            <w:pPr>
              <w:rPr>
                <w:sz w:val="24"/>
                <w:szCs w:val="24"/>
                <w:lang w:val="ru-RU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Формировать представления о языке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как носителе духовно-нравственных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смыслов культуры.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Понимать особенности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коммуникативной роли языка.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lastRenderedPageBreak/>
              <w:t>Слушать и анализировать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выступления одноклассников,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отбирать и сравнивать учебный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материал по нескольким источникам</w:t>
            </w:r>
          </w:p>
        </w:tc>
      </w:tr>
      <w:tr w:rsidR="00457F85" w:rsidRPr="00CD5C30" w:rsidTr="00457F85">
        <w:trPr>
          <w:trHeight w:val="618"/>
        </w:trPr>
        <w:tc>
          <w:tcPr>
            <w:tcW w:w="283" w:type="pct"/>
          </w:tcPr>
          <w:p w:rsidR="00457F85" w:rsidRPr="00457F85" w:rsidRDefault="00457F85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1.4</w:t>
            </w:r>
          </w:p>
        </w:tc>
        <w:tc>
          <w:tcPr>
            <w:tcW w:w="1370" w:type="pct"/>
          </w:tcPr>
          <w:p w:rsidR="00457F85" w:rsidRPr="00457F85" w:rsidRDefault="00457F85" w:rsidP="00457F85">
            <w:pPr>
              <w:rPr>
                <w:sz w:val="24"/>
                <w:szCs w:val="24"/>
                <w:lang w:val="ru-RU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Русский язык – язык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общения и язык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возможностей</w:t>
            </w:r>
          </w:p>
        </w:tc>
        <w:tc>
          <w:tcPr>
            <w:tcW w:w="555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r w:rsidRPr="00457F85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Русский язык – основа российской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культуры. Как складывался русский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язык: вклад народов России в его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развитие. Русский язык как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457F85">
              <w:rPr>
                <w:rStyle w:val="fontstyle01"/>
                <w:sz w:val="24"/>
                <w:szCs w:val="24"/>
                <w:lang w:val="ru-RU"/>
              </w:rPr>
              <w:t>культурообразующий</w:t>
            </w:r>
            <w:proofErr w:type="spellEnd"/>
            <w:r w:rsidRPr="00457F85">
              <w:rPr>
                <w:rStyle w:val="fontstyle01"/>
                <w:sz w:val="24"/>
                <w:szCs w:val="24"/>
                <w:lang w:val="ru-RU"/>
              </w:rPr>
              <w:t xml:space="preserve"> проект и язык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межнационального общения.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Важность общего языка для всех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 xml:space="preserve">народов России.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Возможности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>,</w:t>
            </w:r>
            <w:r w:rsidRPr="00457F85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которые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даёт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русский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329" w:type="pct"/>
          </w:tcPr>
          <w:p w:rsidR="00457F85" w:rsidRPr="00457F85" w:rsidRDefault="00457F85" w:rsidP="00457F85">
            <w:pPr>
              <w:rPr>
                <w:sz w:val="24"/>
                <w:szCs w:val="24"/>
                <w:lang w:val="ru-RU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Формировать представление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о русском языке как языке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межнационального общения.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Слушать объяснения учителя,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стараясь выделить главное.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Объяснять наблюдаемые в практике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изучения языка явления</w:t>
            </w:r>
          </w:p>
        </w:tc>
      </w:tr>
      <w:tr w:rsidR="00457F85" w:rsidRPr="00CD5C30" w:rsidTr="00457F85">
        <w:trPr>
          <w:trHeight w:val="618"/>
        </w:trPr>
        <w:tc>
          <w:tcPr>
            <w:tcW w:w="283" w:type="pct"/>
          </w:tcPr>
          <w:p w:rsidR="00457F85" w:rsidRPr="00457F85" w:rsidRDefault="00457F85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1.5</w:t>
            </w:r>
          </w:p>
        </w:tc>
        <w:tc>
          <w:tcPr>
            <w:tcW w:w="1370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proofErr w:type="spellStart"/>
            <w:r w:rsidRPr="00457F85">
              <w:rPr>
                <w:rStyle w:val="fontstyle01"/>
                <w:sz w:val="24"/>
                <w:szCs w:val="24"/>
              </w:rPr>
              <w:t>Истоки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родной</w:t>
            </w:r>
            <w:proofErr w:type="spellEnd"/>
            <w:r w:rsidRPr="00457F85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555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r w:rsidRPr="00457F85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Что такое культура. Культура и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природа. Роль культуры в жизни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 xml:space="preserve">общества.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Многообразие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культур</w:t>
            </w:r>
            <w:proofErr w:type="spellEnd"/>
            <w:r w:rsidRPr="00457F85">
              <w:rPr>
                <w:color w:val="000000"/>
                <w:sz w:val="24"/>
                <w:szCs w:val="24"/>
              </w:rPr>
              <w:br/>
            </w:r>
            <w:r w:rsidRPr="00457F85">
              <w:rPr>
                <w:rStyle w:val="fontstyle01"/>
                <w:sz w:val="24"/>
                <w:szCs w:val="24"/>
              </w:rPr>
              <w:t xml:space="preserve">и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его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причины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.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Единство</w:t>
            </w:r>
            <w:proofErr w:type="spellEnd"/>
            <w:r w:rsidRPr="00457F85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культурного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пространства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329" w:type="pct"/>
          </w:tcPr>
          <w:p w:rsidR="00457F85" w:rsidRPr="00457F85" w:rsidRDefault="00457F85" w:rsidP="00457F85">
            <w:pPr>
              <w:rPr>
                <w:sz w:val="24"/>
                <w:szCs w:val="24"/>
                <w:lang w:val="ru-RU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Формировать представление о том,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что такое культура, об общих чертах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в культуре разных народов.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Слушать и понимать объяснения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учителя по теме урока.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Выполнять задания на понимание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и разграничение понятий по теме</w:t>
            </w:r>
          </w:p>
        </w:tc>
      </w:tr>
      <w:tr w:rsidR="00457F85" w:rsidRPr="00CD5C30" w:rsidTr="00457F85">
        <w:trPr>
          <w:trHeight w:val="618"/>
        </w:trPr>
        <w:tc>
          <w:tcPr>
            <w:tcW w:w="283" w:type="pct"/>
          </w:tcPr>
          <w:p w:rsidR="00457F85" w:rsidRPr="00457F85" w:rsidRDefault="00457F85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1.6</w:t>
            </w:r>
          </w:p>
        </w:tc>
        <w:tc>
          <w:tcPr>
            <w:tcW w:w="1370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proofErr w:type="spellStart"/>
            <w:r w:rsidRPr="00457F85">
              <w:rPr>
                <w:rStyle w:val="fontstyle01"/>
                <w:sz w:val="24"/>
                <w:szCs w:val="24"/>
              </w:rPr>
              <w:t>Материальная</w:t>
            </w:r>
            <w:proofErr w:type="spellEnd"/>
            <w:r w:rsidRPr="00457F85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555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r w:rsidRPr="00457F85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457F85" w:rsidRPr="00457F85" w:rsidRDefault="00457F85" w:rsidP="00457F85">
            <w:pPr>
              <w:rPr>
                <w:rStyle w:val="fontstyle01"/>
                <w:sz w:val="24"/>
                <w:szCs w:val="24"/>
                <w:lang w:val="ru-RU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Материальная культура: архитектура,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одежда, пища, транспорт, техника.</w:t>
            </w:r>
            <w:r w:rsidRPr="00457F85">
              <w:rPr>
                <w:lang w:val="ru-RU"/>
              </w:rPr>
              <w:t xml:space="preserve"> </w:t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 xml:space="preserve">Связь между </w:t>
            </w:r>
            <w:proofErr w:type="gramStart"/>
            <w:r w:rsidRPr="00457F85">
              <w:rPr>
                <w:rStyle w:val="fontstyle01"/>
                <w:sz w:val="24"/>
                <w:szCs w:val="24"/>
                <w:lang w:val="ru-RU"/>
              </w:rPr>
              <w:t>материальной</w:t>
            </w:r>
            <w:proofErr w:type="gramEnd"/>
          </w:p>
          <w:p w:rsidR="00457F85" w:rsidRPr="00457F85" w:rsidRDefault="00457F85" w:rsidP="00457F85">
            <w:pPr>
              <w:rPr>
                <w:rStyle w:val="fontstyle01"/>
                <w:sz w:val="24"/>
                <w:szCs w:val="24"/>
                <w:lang w:val="ru-RU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 xml:space="preserve">культурой и </w:t>
            </w:r>
            <w:proofErr w:type="gramStart"/>
            <w:r w:rsidRPr="00457F85">
              <w:rPr>
                <w:rStyle w:val="fontstyle01"/>
                <w:sz w:val="24"/>
                <w:szCs w:val="24"/>
                <w:lang w:val="ru-RU"/>
              </w:rPr>
              <w:t>духовно-нравственными</w:t>
            </w:r>
            <w:proofErr w:type="gramEnd"/>
          </w:p>
          <w:p w:rsidR="00457F85" w:rsidRPr="00457F85" w:rsidRDefault="00457F85" w:rsidP="00457F85">
            <w:pPr>
              <w:rPr>
                <w:sz w:val="24"/>
                <w:szCs w:val="24"/>
                <w:lang w:val="ru-RU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ценностями общества</w:t>
            </w:r>
          </w:p>
        </w:tc>
        <w:tc>
          <w:tcPr>
            <w:tcW w:w="1329" w:type="pct"/>
          </w:tcPr>
          <w:p w:rsidR="00457F85" w:rsidRDefault="00457F85" w:rsidP="00457F85">
            <w:pPr>
              <w:rPr>
                <w:rStyle w:val="fontstyle01"/>
                <w:sz w:val="24"/>
                <w:szCs w:val="24"/>
                <w:lang w:val="ru-RU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Формировать представление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о традиционных укладах жизни</w:t>
            </w:r>
          </w:p>
          <w:p w:rsidR="00457F85" w:rsidRPr="00457F85" w:rsidRDefault="00457F85" w:rsidP="00457F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разных народов.</w:t>
            </w:r>
          </w:p>
          <w:p w:rsidR="00457F85" w:rsidRPr="00457F85" w:rsidRDefault="00457F85" w:rsidP="00457F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Слушать и анализировать</w:t>
            </w:r>
          </w:p>
          <w:p w:rsidR="00457F85" w:rsidRPr="00457F85" w:rsidRDefault="00457F85" w:rsidP="00457F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выступления одноклассников.</w:t>
            </w:r>
          </w:p>
          <w:p w:rsidR="00457F85" w:rsidRPr="00457F85" w:rsidRDefault="00457F85" w:rsidP="00457F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учебником, анализировать</w:t>
            </w:r>
          </w:p>
          <w:p w:rsidR="00457F85" w:rsidRPr="00457F85" w:rsidRDefault="00457F85" w:rsidP="00457F85">
            <w:pPr>
              <w:rPr>
                <w:sz w:val="24"/>
                <w:szCs w:val="24"/>
                <w:lang w:val="ru-RU"/>
              </w:rPr>
            </w:pPr>
            <w:r w:rsidRPr="00457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проблемные ситуации</w:t>
            </w:r>
          </w:p>
        </w:tc>
      </w:tr>
      <w:tr w:rsidR="00457F85" w:rsidRPr="00CD5C30" w:rsidTr="00457F85">
        <w:trPr>
          <w:trHeight w:val="618"/>
        </w:trPr>
        <w:tc>
          <w:tcPr>
            <w:tcW w:w="283" w:type="pct"/>
          </w:tcPr>
          <w:p w:rsidR="00457F85" w:rsidRPr="00457F85" w:rsidRDefault="00457F85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1.7</w:t>
            </w:r>
          </w:p>
        </w:tc>
        <w:tc>
          <w:tcPr>
            <w:tcW w:w="1370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proofErr w:type="spellStart"/>
            <w:r w:rsidRPr="00457F85">
              <w:rPr>
                <w:rStyle w:val="fontstyle01"/>
                <w:sz w:val="24"/>
                <w:szCs w:val="24"/>
              </w:rPr>
              <w:t>Духовная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культура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</w:p>
        </w:tc>
        <w:tc>
          <w:tcPr>
            <w:tcW w:w="555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r w:rsidRPr="00457F85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457F85" w:rsidRPr="00457F85" w:rsidRDefault="00457F85" w:rsidP="00457F85">
            <w:pPr>
              <w:rPr>
                <w:sz w:val="24"/>
                <w:szCs w:val="24"/>
                <w:lang w:val="ru-RU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Духовно-нравственная культура.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Искусство, наука, духовность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Мораль, нравственность, ценности.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lastRenderedPageBreak/>
              <w:t>Художественное осмысление мира.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Символ и знак. Духовная культура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как реализация ценностей</w:t>
            </w:r>
          </w:p>
        </w:tc>
        <w:tc>
          <w:tcPr>
            <w:tcW w:w="1329" w:type="pct"/>
          </w:tcPr>
          <w:p w:rsidR="00457F85" w:rsidRPr="00457F85" w:rsidRDefault="00457F85" w:rsidP="00457F85">
            <w:pPr>
              <w:rPr>
                <w:sz w:val="24"/>
                <w:szCs w:val="24"/>
                <w:lang w:val="ru-RU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lastRenderedPageBreak/>
              <w:t>Формировать представление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о духовной культуре разных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народов.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lastRenderedPageBreak/>
              <w:t>Понимать взаимосвязь между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проявлениями материальной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и духовной культуры.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Выполнять задания на понимание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и разграничение понятий по теме.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Учиться работать с текстом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и зрительным рядом учебника</w:t>
            </w:r>
          </w:p>
        </w:tc>
      </w:tr>
      <w:tr w:rsidR="00457F85" w:rsidRPr="00CD5C30" w:rsidTr="00457F85">
        <w:trPr>
          <w:trHeight w:val="618"/>
        </w:trPr>
        <w:tc>
          <w:tcPr>
            <w:tcW w:w="283" w:type="pct"/>
          </w:tcPr>
          <w:p w:rsidR="00457F85" w:rsidRPr="00457F85" w:rsidRDefault="00457F85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1.8</w:t>
            </w:r>
          </w:p>
        </w:tc>
        <w:tc>
          <w:tcPr>
            <w:tcW w:w="1370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proofErr w:type="spellStart"/>
            <w:r w:rsidRPr="00457F85">
              <w:rPr>
                <w:rStyle w:val="fontstyle01"/>
                <w:sz w:val="24"/>
                <w:szCs w:val="24"/>
              </w:rPr>
              <w:t>Культура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и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религия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</w:p>
        </w:tc>
        <w:tc>
          <w:tcPr>
            <w:tcW w:w="555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r w:rsidRPr="00457F85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Религия и культура. Что такое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религия, её роль в жизни общества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 xml:space="preserve">и человека.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Государствообразующие</w:t>
            </w:r>
            <w:proofErr w:type="spellEnd"/>
            <w:r w:rsidRPr="00457F85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религии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России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.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Единство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ценностей</w:t>
            </w:r>
            <w:proofErr w:type="spellEnd"/>
            <w:r w:rsidRPr="00457F85">
              <w:rPr>
                <w:color w:val="000000"/>
                <w:sz w:val="24"/>
                <w:szCs w:val="24"/>
              </w:rPr>
              <w:br/>
            </w:r>
            <w:r w:rsidRPr="00457F85">
              <w:rPr>
                <w:rStyle w:val="fontstyle01"/>
                <w:sz w:val="24"/>
                <w:szCs w:val="24"/>
              </w:rPr>
              <w:t xml:space="preserve">в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религиях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329" w:type="pct"/>
          </w:tcPr>
          <w:p w:rsidR="00457F85" w:rsidRPr="00457F85" w:rsidRDefault="00457F85" w:rsidP="00457F85">
            <w:pPr>
              <w:rPr>
                <w:sz w:val="24"/>
                <w:szCs w:val="24"/>
                <w:lang w:val="ru-RU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Формировать представление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о понятии «религия», понимать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и уметь объяснять, в чём заключается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связь культуры и религии.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Слушать объяснения учителя,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работать с научно-популярной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литературой по теме</w:t>
            </w:r>
          </w:p>
        </w:tc>
      </w:tr>
      <w:tr w:rsidR="00457F85" w:rsidRPr="00CD5C30" w:rsidTr="00457F85">
        <w:trPr>
          <w:trHeight w:val="618"/>
        </w:trPr>
        <w:tc>
          <w:tcPr>
            <w:tcW w:w="283" w:type="pct"/>
          </w:tcPr>
          <w:p w:rsidR="00457F85" w:rsidRPr="00457F85" w:rsidRDefault="00457F85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1.9</w:t>
            </w:r>
          </w:p>
        </w:tc>
        <w:tc>
          <w:tcPr>
            <w:tcW w:w="1370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proofErr w:type="spellStart"/>
            <w:r w:rsidRPr="00457F85">
              <w:rPr>
                <w:rStyle w:val="fontstyle01"/>
                <w:sz w:val="24"/>
                <w:szCs w:val="24"/>
              </w:rPr>
              <w:t>Культура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и</w:t>
            </w:r>
            <w:r w:rsidRPr="00457F85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555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r w:rsidRPr="00457F85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457F85" w:rsidRPr="00457F85" w:rsidRDefault="00457F85" w:rsidP="00457F85">
            <w:pPr>
              <w:rPr>
                <w:sz w:val="24"/>
                <w:szCs w:val="24"/>
                <w:lang w:val="ru-RU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Зачем нужно учиться? Культура как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способ получения нужных знаний.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Образование как ключ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к социализации и духовно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нравственному развитию человека</w:t>
            </w:r>
          </w:p>
        </w:tc>
        <w:tc>
          <w:tcPr>
            <w:tcW w:w="1329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Понимать смысл понятия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«образование», уметь объяснять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важность и необходимость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образования для общества.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Слушать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объяснения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учителя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>,</w:t>
            </w:r>
          </w:p>
        </w:tc>
      </w:tr>
      <w:tr w:rsidR="00457F85" w:rsidRPr="00CD5C30" w:rsidTr="00457F85">
        <w:trPr>
          <w:trHeight w:val="618"/>
        </w:trPr>
        <w:tc>
          <w:tcPr>
            <w:tcW w:w="283" w:type="pct"/>
          </w:tcPr>
          <w:p w:rsidR="00457F85" w:rsidRPr="00457F85" w:rsidRDefault="00457F85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1.10</w:t>
            </w:r>
          </w:p>
        </w:tc>
        <w:tc>
          <w:tcPr>
            <w:tcW w:w="1370" w:type="pct"/>
          </w:tcPr>
          <w:p w:rsidR="00457F85" w:rsidRPr="00457F85" w:rsidRDefault="00457F85" w:rsidP="00457F85">
            <w:pPr>
              <w:rPr>
                <w:sz w:val="24"/>
                <w:szCs w:val="24"/>
                <w:lang w:val="ru-RU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Многообразие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культур России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(практическое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занятие)</w:t>
            </w:r>
          </w:p>
        </w:tc>
        <w:tc>
          <w:tcPr>
            <w:tcW w:w="555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1</w:t>
            </w:r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</w:p>
        </w:tc>
        <w:tc>
          <w:tcPr>
            <w:tcW w:w="1463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Единство культур народов России.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Что значит быть культурным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 xml:space="preserve">человеком?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Знание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о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культуре</w:t>
            </w:r>
            <w:proofErr w:type="spellEnd"/>
            <w:r w:rsidRPr="00457F85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народов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329" w:type="pct"/>
          </w:tcPr>
          <w:p w:rsidR="00457F85" w:rsidRPr="00457F85" w:rsidRDefault="00457F85" w:rsidP="00457F85">
            <w:pPr>
              <w:rPr>
                <w:sz w:val="24"/>
                <w:szCs w:val="24"/>
              </w:rPr>
            </w:pPr>
            <w:r w:rsidRPr="00457F85">
              <w:rPr>
                <w:rStyle w:val="fontstyle01"/>
                <w:sz w:val="24"/>
                <w:szCs w:val="24"/>
                <w:lang w:val="ru-RU"/>
              </w:rPr>
              <w:t>Отбирать материал по нескольким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источникам, готовить доклады,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работать с научно-популярной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r w:rsidRPr="00457F85">
              <w:rPr>
                <w:rStyle w:val="fontstyle01"/>
                <w:sz w:val="24"/>
                <w:szCs w:val="24"/>
                <w:lang w:val="ru-RU"/>
              </w:rPr>
              <w:t>литературой.</w:t>
            </w:r>
            <w:r w:rsidRPr="00457F85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Слушать</w:t>
            </w:r>
            <w:proofErr w:type="spellEnd"/>
            <w:r w:rsidRPr="00457F8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выступления</w:t>
            </w:r>
            <w:proofErr w:type="spellEnd"/>
            <w:r w:rsidRPr="00457F85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57F85">
              <w:rPr>
                <w:rStyle w:val="fontstyle01"/>
                <w:sz w:val="24"/>
                <w:szCs w:val="24"/>
              </w:rPr>
              <w:t>одноклассников</w:t>
            </w:r>
            <w:proofErr w:type="spellEnd"/>
          </w:p>
        </w:tc>
      </w:tr>
      <w:tr w:rsidR="00D04CB5" w:rsidRPr="00CD5C30" w:rsidTr="00D04CB5">
        <w:trPr>
          <w:trHeight w:val="618"/>
        </w:trPr>
        <w:tc>
          <w:tcPr>
            <w:tcW w:w="1653" w:type="pct"/>
            <w:gridSpan w:val="2"/>
          </w:tcPr>
          <w:p w:rsidR="00D04CB5" w:rsidRPr="00D04CB5" w:rsidRDefault="00D04CB5" w:rsidP="00D04CB5">
            <w:pPr>
              <w:rPr>
                <w:rStyle w:val="fontstyle01"/>
                <w:sz w:val="24"/>
                <w:szCs w:val="24"/>
                <w:lang w:val="ru-RU"/>
              </w:rPr>
            </w:pPr>
            <w:r w:rsidRPr="00D04CB5">
              <w:rPr>
                <w:rStyle w:val="fontstyle01"/>
                <w:sz w:val="24"/>
                <w:szCs w:val="24"/>
                <w:lang w:val="ru-RU"/>
              </w:rPr>
              <w:t>Итого по тематическому</w:t>
            </w:r>
          </w:p>
          <w:p w:rsidR="00D04CB5" w:rsidRPr="00457F85" w:rsidRDefault="00D04CB5" w:rsidP="00D04CB5">
            <w:pPr>
              <w:rPr>
                <w:rStyle w:val="fontstyle01"/>
                <w:sz w:val="24"/>
                <w:szCs w:val="24"/>
                <w:lang w:val="ru-RU"/>
              </w:rPr>
            </w:pPr>
            <w:r w:rsidRPr="00D04CB5">
              <w:rPr>
                <w:rStyle w:val="fontstyle01"/>
                <w:sz w:val="24"/>
                <w:szCs w:val="24"/>
                <w:lang w:val="ru-RU"/>
              </w:rPr>
              <w:t>блоку</w:t>
            </w:r>
          </w:p>
        </w:tc>
        <w:tc>
          <w:tcPr>
            <w:tcW w:w="555" w:type="pct"/>
          </w:tcPr>
          <w:p w:rsidR="00D04CB5" w:rsidRPr="00457F85" w:rsidRDefault="00D04CB5" w:rsidP="00457F85">
            <w:pPr>
              <w:rPr>
                <w:rStyle w:val="fontstyle01"/>
                <w:sz w:val="24"/>
                <w:szCs w:val="24"/>
                <w:lang w:val="ru-RU"/>
              </w:rPr>
            </w:pPr>
            <w:r>
              <w:rPr>
                <w:rStyle w:val="fontstyle01"/>
                <w:sz w:val="24"/>
                <w:szCs w:val="24"/>
                <w:lang w:val="ru-RU"/>
              </w:rPr>
              <w:t>10</w:t>
            </w:r>
          </w:p>
        </w:tc>
        <w:tc>
          <w:tcPr>
            <w:tcW w:w="1463" w:type="pct"/>
          </w:tcPr>
          <w:p w:rsidR="00D04CB5" w:rsidRPr="00457F85" w:rsidRDefault="00D04CB5" w:rsidP="00457F85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  <w:tc>
          <w:tcPr>
            <w:tcW w:w="1329" w:type="pct"/>
          </w:tcPr>
          <w:p w:rsidR="00D04CB5" w:rsidRPr="00457F85" w:rsidRDefault="00D04CB5" w:rsidP="00457F85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</w:tr>
      <w:tr w:rsidR="00D04CB5" w:rsidRPr="00CD5C30" w:rsidTr="00D04CB5">
        <w:trPr>
          <w:trHeight w:val="373"/>
        </w:trPr>
        <w:tc>
          <w:tcPr>
            <w:tcW w:w="5000" w:type="pct"/>
            <w:gridSpan w:val="5"/>
            <w:vAlign w:val="center"/>
          </w:tcPr>
          <w:p w:rsidR="00D04CB5" w:rsidRPr="00D04CB5" w:rsidRDefault="00D04CB5" w:rsidP="00D04CB5">
            <w:pPr>
              <w:rPr>
                <w:rStyle w:val="fontstyle01"/>
                <w:b/>
                <w:sz w:val="24"/>
                <w:szCs w:val="24"/>
                <w:lang w:val="ru-RU"/>
              </w:rPr>
            </w:pPr>
            <w:r w:rsidRPr="00D04CB5">
              <w:rPr>
                <w:rStyle w:val="fontstyle01"/>
                <w:b/>
                <w:sz w:val="24"/>
                <w:szCs w:val="24"/>
                <w:lang w:val="ru-RU"/>
              </w:rPr>
              <w:t>Тематический блок 2. «Семья и духовно-нравственные ценности»</w:t>
            </w:r>
          </w:p>
        </w:tc>
      </w:tr>
      <w:tr w:rsidR="00D04CB5" w:rsidRPr="00CD5C30" w:rsidTr="00D04CB5">
        <w:trPr>
          <w:trHeight w:val="618"/>
        </w:trPr>
        <w:tc>
          <w:tcPr>
            <w:tcW w:w="283" w:type="pct"/>
          </w:tcPr>
          <w:p w:rsidR="00D04CB5" w:rsidRPr="00D04CB5" w:rsidRDefault="00D04CB5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1370" w:type="pct"/>
          </w:tcPr>
          <w:p w:rsidR="00D04CB5" w:rsidRPr="00D04CB5" w:rsidRDefault="00D04CB5" w:rsidP="00D04CB5">
            <w:pPr>
              <w:rPr>
                <w:sz w:val="24"/>
                <w:szCs w:val="24"/>
              </w:rPr>
            </w:pPr>
            <w:proofErr w:type="spellStart"/>
            <w:r w:rsidRPr="00D04CB5">
              <w:rPr>
                <w:rStyle w:val="fontstyle01"/>
                <w:sz w:val="24"/>
                <w:szCs w:val="24"/>
              </w:rPr>
              <w:t>Семья</w:t>
            </w:r>
            <w:proofErr w:type="spellEnd"/>
            <w:r w:rsidRPr="00D04CB5">
              <w:rPr>
                <w:rStyle w:val="fontstyle01"/>
                <w:sz w:val="24"/>
                <w:szCs w:val="24"/>
              </w:rPr>
              <w:t xml:space="preserve"> –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хранитель</w:t>
            </w:r>
            <w:proofErr w:type="spellEnd"/>
            <w:r w:rsidRPr="00D04CB5">
              <w:rPr>
                <w:color w:val="000000"/>
                <w:sz w:val="24"/>
                <w:szCs w:val="24"/>
              </w:rPr>
              <w:br/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духовных</w:t>
            </w:r>
            <w:proofErr w:type="spellEnd"/>
            <w:r w:rsidRPr="00D04CB5">
              <w:rPr>
                <w:color w:val="000000"/>
                <w:sz w:val="24"/>
                <w:szCs w:val="24"/>
              </w:rPr>
              <w:br/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ценностей</w:t>
            </w:r>
            <w:proofErr w:type="spellEnd"/>
          </w:p>
        </w:tc>
        <w:tc>
          <w:tcPr>
            <w:tcW w:w="555" w:type="pct"/>
          </w:tcPr>
          <w:p w:rsidR="00D04CB5" w:rsidRPr="00D04CB5" w:rsidRDefault="00D04CB5" w:rsidP="00D04CB5">
            <w:pPr>
              <w:rPr>
                <w:sz w:val="24"/>
                <w:szCs w:val="24"/>
              </w:rPr>
            </w:pPr>
            <w:r w:rsidRPr="00D04CB5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D04CB5" w:rsidRPr="00D04CB5" w:rsidRDefault="00D04CB5" w:rsidP="00D04CB5">
            <w:pPr>
              <w:rPr>
                <w:sz w:val="24"/>
                <w:szCs w:val="24"/>
              </w:rPr>
            </w:pPr>
            <w:r w:rsidRPr="00D04CB5">
              <w:rPr>
                <w:rStyle w:val="fontstyle01"/>
                <w:sz w:val="24"/>
                <w:szCs w:val="24"/>
                <w:lang w:val="ru-RU"/>
              </w:rPr>
              <w:t>Семья – базовый элемент общества.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Семейные ценности, традиции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 xml:space="preserve">и культура.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Помощь</w:t>
            </w:r>
            <w:proofErr w:type="spellEnd"/>
            <w:r w:rsidRPr="00D04CB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сиротам</w:t>
            </w:r>
            <w:proofErr w:type="spellEnd"/>
            <w:r w:rsidRPr="00D04CB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как</w:t>
            </w:r>
            <w:proofErr w:type="spellEnd"/>
            <w:r w:rsidRPr="00D04CB5">
              <w:rPr>
                <w:color w:val="000000"/>
                <w:sz w:val="24"/>
                <w:szCs w:val="24"/>
              </w:rPr>
              <w:br/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духовно-нравственный</w:t>
            </w:r>
            <w:proofErr w:type="spellEnd"/>
            <w:r w:rsidRPr="00D04CB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долг</w:t>
            </w:r>
            <w:proofErr w:type="spellEnd"/>
            <w:r w:rsidRPr="00D04CB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1329" w:type="pct"/>
          </w:tcPr>
          <w:p w:rsidR="00D04CB5" w:rsidRPr="00D04CB5" w:rsidRDefault="00D04CB5" w:rsidP="00D04CB5">
            <w:pPr>
              <w:rPr>
                <w:sz w:val="24"/>
                <w:szCs w:val="24"/>
                <w:lang w:val="ru-RU"/>
              </w:rPr>
            </w:pPr>
            <w:r w:rsidRPr="00D04CB5">
              <w:rPr>
                <w:rStyle w:val="fontstyle01"/>
                <w:sz w:val="24"/>
                <w:szCs w:val="24"/>
                <w:lang w:val="ru-RU"/>
              </w:rPr>
              <w:t>Понимать, что такое семья,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формировать представление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о взаимосвязях между типом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культуры и особенностями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lastRenderedPageBreak/>
              <w:t>семейного уклада у разных народов.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Понимать значение термина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«поколение».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Слушать объяснения учителя, решать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проблемные задачи</w:t>
            </w:r>
          </w:p>
        </w:tc>
      </w:tr>
      <w:tr w:rsidR="00D04CB5" w:rsidRPr="00CD5C30" w:rsidTr="00D04CB5">
        <w:trPr>
          <w:trHeight w:val="618"/>
        </w:trPr>
        <w:tc>
          <w:tcPr>
            <w:tcW w:w="283" w:type="pct"/>
          </w:tcPr>
          <w:p w:rsidR="00D04CB5" w:rsidRPr="00D04CB5" w:rsidRDefault="00D04CB5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2.2</w:t>
            </w:r>
          </w:p>
        </w:tc>
        <w:tc>
          <w:tcPr>
            <w:tcW w:w="1370" w:type="pct"/>
          </w:tcPr>
          <w:p w:rsidR="00D04CB5" w:rsidRPr="00D04CB5" w:rsidRDefault="00D04CB5" w:rsidP="00D04CB5">
            <w:pPr>
              <w:rPr>
                <w:sz w:val="24"/>
                <w:szCs w:val="24"/>
              </w:rPr>
            </w:pPr>
            <w:proofErr w:type="spellStart"/>
            <w:r w:rsidRPr="00D04CB5">
              <w:rPr>
                <w:rStyle w:val="fontstyle01"/>
                <w:sz w:val="24"/>
                <w:szCs w:val="24"/>
              </w:rPr>
              <w:t>Родина</w:t>
            </w:r>
            <w:proofErr w:type="spellEnd"/>
            <w:r w:rsidRPr="00D04CB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начинается</w:t>
            </w:r>
            <w:proofErr w:type="spellEnd"/>
            <w:r w:rsidRPr="00D04CB5">
              <w:rPr>
                <w:color w:val="000000"/>
                <w:sz w:val="24"/>
                <w:szCs w:val="24"/>
              </w:rPr>
              <w:br/>
            </w:r>
            <w:r w:rsidRPr="00D04CB5">
              <w:rPr>
                <w:rStyle w:val="fontstyle01"/>
                <w:sz w:val="24"/>
                <w:szCs w:val="24"/>
              </w:rPr>
              <w:t xml:space="preserve">с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семьи</w:t>
            </w:r>
            <w:proofErr w:type="spellEnd"/>
          </w:p>
        </w:tc>
        <w:tc>
          <w:tcPr>
            <w:tcW w:w="555" w:type="pct"/>
          </w:tcPr>
          <w:p w:rsidR="00D04CB5" w:rsidRPr="00D04CB5" w:rsidRDefault="00D04CB5" w:rsidP="00D04CB5">
            <w:pPr>
              <w:rPr>
                <w:sz w:val="24"/>
                <w:szCs w:val="24"/>
              </w:rPr>
            </w:pPr>
            <w:r w:rsidRPr="00D04CB5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D04CB5" w:rsidRPr="00D04CB5" w:rsidRDefault="00D04CB5" w:rsidP="00D04CB5">
            <w:pPr>
              <w:rPr>
                <w:sz w:val="24"/>
                <w:szCs w:val="24"/>
                <w:lang w:val="ru-RU"/>
              </w:rPr>
            </w:pPr>
            <w:r w:rsidRPr="00D04CB5">
              <w:rPr>
                <w:rStyle w:val="fontstyle01"/>
                <w:sz w:val="24"/>
                <w:szCs w:val="24"/>
                <w:lang w:val="ru-RU"/>
              </w:rPr>
              <w:t>История семьи как часть истории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народа, государства, человечества.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 xml:space="preserve">Как </w:t>
            </w:r>
            <w:proofErr w:type="gramStart"/>
            <w:r w:rsidRPr="00D04CB5">
              <w:rPr>
                <w:rStyle w:val="fontstyle01"/>
                <w:sz w:val="24"/>
                <w:szCs w:val="24"/>
                <w:lang w:val="ru-RU"/>
              </w:rPr>
              <w:t>связаны</w:t>
            </w:r>
            <w:proofErr w:type="gramEnd"/>
            <w:r w:rsidRPr="00D04CB5">
              <w:rPr>
                <w:rStyle w:val="fontstyle01"/>
                <w:sz w:val="24"/>
                <w:szCs w:val="24"/>
                <w:lang w:val="ru-RU"/>
              </w:rPr>
              <w:t xml:space="preserve"> Родина и семья?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Что такое Родина и Отечество?</w:t>
            </w:r>
          </w:p>
        </w:tc>
        <w:tc>
          <w:tcPr>
            <w:tcW w:w="1329" w:type="pct"/>
          </w:tcPr>
          <w:p w:rsidR="00D04CB5" w:rsidRPr="00D04CB5" w:rsidRDefault="00D04CB5" w:rsidP="00D04CB5">
            <w:pPr>
              <w:rPr>
                <w:sz w:val="24"/>
                <w:szCs w:val="24"/>
                <w:lang w:val="ru-RU"/>
              </w:rPr>
            </w:pPr>
            <w:r w:rsidRPr="00D04CB5">
              <w:rPr>
                <w:rStyle w:val="fontstyle01"/>
                <w:sz w:val="24"/>
                <w:szCs w:val="24"/>
                <w:lang w:val="ru-RU"/>
              </w:rPr>
              <w:t>Понимать и объяснять, как и почему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история каждой семьи тесно связана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с историей страны, народа.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Слушать объяснения учителя,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разграничивать понятия по теме,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систематизировать учебный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материал</w:t>
            </w:r>
          </w:p>
        </w:tc>
      </w:tr>
      <w:tr w:rsidR="00D04CB5" w:rsidRPr="00CD5C30" w:rsidTr="00D04CB5">
        <w:trPr>
          <w:trHeight w:val="618"/>
        </w:trPr>
        <w:tc>
          <w:tcPr>
            <w:tcW w:w="283" w:type="pct"/>
          </w:tcPr>
          <w:p w:rsidR="00D04CB5" w:rsidRPr="00D04CB5" w:rsidRDefault="00D04CB5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1370" w:type="pct"/>
          </w:tcPr>
          <w:p w:rsidR="00D04CB5" w:rsidRPr="00D04CB5" w:rsidRDefault="00D04CB5" w:rsidP="00D04CB5">
            <w:pPr>
              <w:rPr>
                <w:sz w:val="24"/>
                <w:szCs w:val="24"/>
                <w:lang w:val="ru-RU"/>
              </w:rPr>
            </w:pPr>
            <w:r w:rsidRPr="00D04CB5">
              <w:rPr>
                <w:rStyle w:val="fontstyle01"/>
                <w:sz w:val="24"/>
                <w:szCs w:val="24"/>
                <w:lang w:val="ru-RU"/>
              </w:rPr>
              <w:t>Традиции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семейного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воспитания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в России</w:t>
            </w:r>
          </w:p>
        </w:tc>
        <w:tc>
          <w:tcPr>
            <w:tcW w:w="555" w:type="pct"/>
          </w:tcPr>
          <w:p w:rsidR="00D04CB5" w:rsidRPr="00D04CB5" w:rsidRDefault="00D04CB5" w:rsidP="00D04CB5">
            <w:pPr>
              <w:rPr>
                <w:sz w:val="24"/>
                <w:szCs w:val="24"/>
              </w:rPr>
            </w:pPr>
            <w:r w:rsidRPr="00D04CB5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D04CB5" w:rsidRPr="00D04CB5" w:rsidRDefault="00D04CB5" w:rsidP="00D04CB5">
            <w:pPr>
              <w:rPr>
                <w:sz w:val="24"/>
                <w:szCs w:val="24"/>
                <w:lang w:val="ru-RU"/>
              </w:rPr>
            </w:pPr>
            <w:r w:rsidRPr="00D04CB5">
              <w:rPr>
                <w:rStyle w:val="fontstyle01"/>
                <w:sz w:val="24"/>
                <w:szCs w:val="24"/>
                <w:lang w:val="ru-RU"/>
              </w:rPr>
              <w:t>Семейные традиции народов России.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Межнациональные семьи.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Семейное воспитание как трансляция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ценностей</w:t>
            </w:r>
          </w:p>
        </w:tc>
        <w:tc>
          <w:tcPr>
            <w:tcW w:w="1329" w:type="pct"/>
          </w:tcPr>
          <w:p w:rsidR="00D04CB5" w:rsidRPr="00D04CB5" w:rsidRDefault="00D04CB5" w:rsidP="00D04CB5">
            <w:pPr>
              <w:rPr>
                <w:sz w:val="24"/>
                <w:szCs w:val="24"/>
                <w:lang w:val="ru-RU"/>
              </w:rPr>
            </w:pPr>
            <w:r w:rsidRPr="00D04CB5">
              <w:rPr>
                <w:rStyle w:val="fontstyle01"/>
                <w:sz w:val="24"/>
                <w:szCs w:val="24"/>
                <w:lang w:val="ru-RU"/>
              </w:rPr>
              <w:t>Понимать и объяснять, что такое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традиция, уметь рассказывать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о традициях своей семьи, семейных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традициях своего народа и других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народов России.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Уметь объяснять и разграничивать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основные понятия по теме.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Просматривать и анализировать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учебные фильмы, работать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с раздаточным материалом</w:t>
            </w:r>
          </w:p>
        </w:tc>
      </w:tr>
      <w:tr w:rsidR="00D04CB5" w:rsidRPr="00CD5C30" w:rsidTr="00D04CB5">
        <w:trPr>
          <w:trHeight w:val="618"/>
        </w:trPr>
        <w:tc>
          <w:tcPr>
            <w:tcW w:w="283" w:type="pct"/>
          </w:tcPr>
          <w:p w:rsidR="00D04CB5" w:rsidRPr="00D04CB5" w:rsidRDefault="00D04CB5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2.4</w:t>
            </w:r>
          </w:p>
        </w:tc>
        <w:tc>
          <w:tcPr>
            <w:tcW w:w="1370" w:type="pct"/>
          </w:tcPr>
          <w:p w:rsidR="00D04CB5" w:rsidRPr="00D04CB5" w:rsidRDefault="00D04CB5" w:rsidP="00D04CB5">
            <w:pPr>
              <w:rPr>
                <w:sz w:val="24"/>
                <w:szCs w:val="24"/>
                <w:lang w:val="ru-RU"/>
              </w:rPr>
            </w:pPr>
            <w:r w:rsidRPr="00D04CB5">
              <w:rPr>
                <w:rStyle w:val="fontstyle01"/>
                <w:sz w:val="24"/>
                <w:szCs w:val="24"/>
                <w:lang w:val="ru-RU"/>
              </w:rPr>
              <w:t>Образ семьи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в культуре народов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555" w:type="pct"/>
          </w:tcPr>
          <w:p w:rsidR="00D04CB5" w:rsidRPr="00D04CB5" w:rsidRDefault="00D04CB5" w:rsidP="00D04CB5">
            <w:pPr>
              <w:rPr>
                <w:sz w:val="24"/>
                <w:szCs w:val="24"/>
              </w:rPr>
            </w:pPr>
            <w:r w:rsidRPr="00D04CB5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D04CB5" w:rsidRPr="00D04CB5" w:rsidRDefault="00D04CB5" w:rsidP="00D04CB5">
            <w:pPr>
              <w:rPr>
                <w:sz w:val="24"/>
                <w:szCs w:val="24"/>
              </w:rPr>
            </w:pPr>
            <w:r w:rsidRPr="00D04CB5">
              <w:rPr>
                <w:rStyle w:val="fontstyle01"/>
                <w:sz w:val="24"/>
                <w:szCs w:val="24"/>
                <w:lang w:val="ru-RU"/>
              </w:rPr>
              <w:t>Произведения устного поэтического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творчества (сказки, поговорки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и другие) о семье и семейных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 xml:space="preserve">обязанностях.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Семья</w:t>
            </w:r>
            <w:proofErr w:type="spellEnd"/>
            <w:r w:rsidRPr="00D04CB5">
              <w:rPr>
                <w:rStyle w:val="fontstyle01"/>
                <w:sz w:val="24"/>
                <w:szCs w:val="24"/>
              </w:rPr>
              <w:t xml:space="preserve"> в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литературе</w:t>
            </w:r>
            <w:proofErr w:type="spellEnd"/>
            <w:r w:rsidRPr="00D04CB5">
              <w:rPr>
                <w:color w:val="000000"/>
                <w:sz w:val="24"/>
                <w:szCs w:val="24"/>
              </w:rPr>
              <w:br/>
            </w:r>
            <w:r w:rsidRPr="00D04CB5">
              <w:rPr>
                <w:rStyle w:val="fontstyle01"/>
                <w:sz w:val="24"/>
                <w:szCs w:val="24"/>
              </w:rPr>
              <w:t xml:space="preserve">и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произведениях</w:t>
            </w:r>
            <w:proofErr w:type="spellEnd"/>
            <w:r w:rsidRPr="00D04CB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разных</w:t>
            </w:r>
            <w:proofErr w:type="spellEnd"/>
            <w:r w:rsidRPr="00D04CB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видов</w:t>
            </w:r>
            <w:proofErr w:type="spellEnd"/>
            <w:r w:rsidRPr="00D04CB5">
              <w:rPr>
                <w:color w:val="000000"/>
                <w:sz w:val="24"/>
                <w:szCs w:val="24"/>
              </w:rPr>
              <w:br/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329" w:type="pct"/>
          </w:tcPr>
          <w:p w:rsidR="00D04CB5" w:rsidRPr="00D04CB5" w:rsidRDefault="00D04CB5" w:rsidP="00D04CB5">
            <w:pPr>
              <w:rPr>
                <w:sz w:val="24"/>
                <w:szCs w:val="24"/>
                <w:lang w:val="ru-RU"/>
              </w:rPr>
            </w:pPr>
            <w:r w:rsidRPr="00D04CB5">
              <w:rPr>
                <w:rStyle w:val="fontstyle01"/>
                <w:sz w:val="24"/>
                <w:szCs w:val="24"/>
                <w:lang w:val="ru-RU"/>
              </w:rPr>
              <w:t>Знать основные фольклорные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сюжеты о семье, семейных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ценностях.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Знать и понимать морально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нравственное значение семьи.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Работать с научно-популярной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lastRenderedPageBreak/>
              <w:t>литературой, просматривать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и анализировать учебные фильмы,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систематизировать учебный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материал</w:t>
            </w:r>
          </w:p>
        </w:tc>
      </w:tr>
      <w:tr w:rsidR="00D04CB5" w:rsidRPr="00CD5C30" w:rsidTr="00D04CB5">
        <w:trPr>
          <w:trHeight w:val="618"/>
        </w:trPr>
        <w:tc>
          <w:tcPr>
            <w:tcW w:w="283" w:type="pct"/>
          </w:tcPr>
          <w:p w:rsidR="00D04CB5" w:rsidRPr="00D04CB5" w:rsidRDefault="00D04CB5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2.5</w:t>
            </w:r>
          </w:p>
        </w:tc>
        <w:tc>
          <w:tcPr>
            <w:tcW w:w="1370" w:type="pct"/>
          </w:tcPr>
          <w:p w:rsidR="00D04CB5" w:rsidRPr="00E9604B" w:rsidRDefault="00D04CB5" w:rsidP="00D04CB5">
            <w:pPr>
              <w:rPr>
                <w:sz w:val="24"/>
                <w:szCs w:val="24"/>
                <w:lang w:val="ru-RU"/>
              </w:rPr>
            </w:pPr>
            <w:proofErr w:type="spellStart"/>
            <w:r w:rsidRPr="00D04CB5">
              <w:rPr>
                <w:rStyle w:val="fontstyle01"/>
                <w:sz w:val="24"/>
                <w:szCs w:val="24"/>
              </w:rPr>
              <w:t>Труд</w:t>
            </w:r>
            <w:proofErr w:type="spellEnd"/>
            <w:r w:rsidRPr="00D04CB5">
              <w:rPr>
                <w:rStyle w:val="fontstyle01"/>
                <w:sz w:val="24"/>
                <w:szCs w:val="24"/>
              </w:rPr>
              <w:t xml:space="preserve"> в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истории</w:t>
            </w:r>
            <w:proofErr w:type="spellEnd"/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семьи</w:t>
            </w:r>
            <w:proofErr w:type="spellEnd"/>
            <w:r w:rsidR="00E9604B">
              <w:rPr>
                <w:rStyle w:val="fontstyle01"/>
                <w:sz w:val="24"/>
                <w:szCs w:val="24"/>
                <w:lang w:val="ru-RU"/>
              </w:rPr>
              <w:t>.</w:t>
            </w:r>
          </w:p>
        </w:tc>
        <w:tc>
          <w:tcPr>
            <w:tcW w:w="555" w:type="pct"/>
          </w:tcPr>
          <w:p w:rsidR="00D04CB5" w:rsidRPr="00D04CB5" w:rsidRDefault="00D04CB5" w:rsidP="00D04CB5">
            <w:pPr>
              <w:rPr>
                <w:sz w:val="24"/>
                <w:szCs w:val="24"/>
              </w:rPr>
            </w:pPr>
            <w:r w:rsidRPr="00D04CB5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D04CB5" w:rsidRPr="00D04CB5" w:rsidRDefault="00D04CB5" w:rsidP="00D04CB5">
            <w:pPr>
              <w:rPr>
                <w:sz w:val="24"/>
                <w:szCs w:val="24"/>
                <w:lang w:val="ru-RU"/>
              </w:rPr>
            </w:pPr>
            <w:r w:rsidRPr="00D04CB5">
              <w:rPr>
                <w:rStyle w:val="fontstyle01"/>
                <w:sz w:val="24"/>
                <w:szCs w:val="24"/>
                <w:lang w:val="ru-RU"/>
              </w:rPr>
              <w:t>Социальные роли в истории семьи.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Роль домашнего труда.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Роль нравственных норм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в благополучии семьи</w:t>
            </w:r>
          </w:p>
        </w:tc>
        <w:tc>
          <w:tcPr>
            <w:tcW w:w="1329" w:type="pct"/>
          </w:tcPr>
          <w:p w:rsidR="00D04CB5" w:rsidRPr="00D04CB5" w:rsidRDefault="00D04CB5" w:rsidP="00D04CB5">
            <w:pPr>
              <w:rPr>
                <w:sz w:val="24"/>
                <w:szCs w:val="24"/>
              </w:rPr>
            </w:pPr>
            <w:r w:rsidRPr="00D04CB5">
              <w:rPr>
                <w:rStyle w:val="fontstyle01"/>
                <w:sz w:val="24"/>
                <w:szCs w:val="24"/>
                <w:lang w:val="ru-RU"/>
              </w:rPr>
              <w:t>Понимать, что такое «семейный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труд», сознавать и характеризовать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важного общего семейного труда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r w:rsidRPr="00D04CB5">
              <w:rPr>
                <w:rStyle w:val="fontstyle01"/>
                <w:sz w:val="24"/>
                <w:szCs w:val="24"/>
                <w:lang w:val="ru-RU"/>
              </w:rPr>
              <w:t>для укрепления целостности семьи.</w:t>
            </w:r>
            <w:r w:rsidRPr="00D04CB5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Слушать</w:t>
            </w:r>
            <w:proofErr w:type="spellEnd"/>
            <w:r w:rsidRPr="00D04CB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объяснения</w:t>
            </w:r>
            <w:proofErr w:type="spellEnd"/>
            <w:r w:rsidRPr="00D04CB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учителя</w:t>
            </w:r>
            <w:proofErr w:type="spellEnd"/>
            <w:r w:rsidRPr="00D04CB5">
              <w:rPr>
                <w:rStyle w:val="fontstyle01"/>
                <w:sz w:val="24"/>
                <w:szCs w:val="24"/>
              </w:rPr>
              <w:t>,</w:t>
            </w:r>
            <w:r w:rsidRPr="00D04CB5">
              <w:rPr>
                <w:color w:val="000000"/>
                <w:sz w:val="24"/>
                <w:szCs w:val="24"/>
              </w:rPr>
              <w:br/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самостоятельно</w:t>
            </w:r>
            <w:proofErr w:type="spellEnd"/>
            <w:r w:rsidRPr="00D04CB5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работать</w:t>
            </w:r>
            <w:proofErr w:type="spellEnd"/>
            <w:r w:rsidRPr="00D04CB5">
              <w:rPr>
                <w:color w:val="000000"/>
                <w:sz w:val="24"/>
                <w:szCs w:val="24"/>
              </w:rPr>
              <w:br/>
            </w:r>
            <w:r w:rsidRPr="00D04CB5">
              <w:rPr>
                <w:rStyle w:val="fontstyle01"/>
                <w:sz w:val="24"/>
                <w:szCs w:val="24"/>
              </w:rPr>
              <w:t xml:space="preserve">с </w:t>
            </w:r>
            <w:proofErr w:type="spellStart"/>
            <w:r w:rsidRPr="00D04CB5">
              <w:rPr>
                <w:rStyle w:val="fontstyle01"/>
                <w:sz w:val="24"/>
                <w:szCs w:val="24"/>
              </w:rPr>
              <w:t>учебником</w:t>
            </w:r>
            <w:proofErr w:type="spellEnd"/>
          </w:p>
        </w:tc>
      </w:tr>
      <w:tr w:rsidR="00E9604B" w:rsidRPr="00CD5C30" w:rsidTr="00E9604B">
        <w:trPr>
          <w:trHeight w:val="618"/>
        </w:trPr>
        <w:tc>
          <w:tcPr>
            <w:tcW w:w="283" w:type="pct"/>
          </w:tcPr>
          <w:p w:rsidR="00E9604B" w:rsidRPr="00D04CB5" w:rsidRDefault="00E9604B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2.6</w:t>
            </w:r>
          </w:p>
        </w:tc>
        <w:tc>
          <w:tcPr>
            <w:tcW w:w="1370" w:type="pct"/>
          </w:tcPr>
          <w:p w:rsidR="00E9604B" w:rsidRPr="00E9604B" w:rsidRDefault="00E9604B" w:rsidP="00E9604B">
            <w:pPr>
              <w:rPr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Семья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в современном мире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21"/>
                <w:sz w:val="24"/>
                <w:szCs w:val="24"/>
                <w:lang w:val="ru-RU"/>
              </w:rPr>
              <w:t>(практическое</w:t>
            </w:r>
            <w:r w:rsidRPr="00E9604B">
              <w:rPr>
                <w:i/>
                <w:iCs/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21"/>
                <w:sz w:val="24"/>
                <w:szCs w:val="24"/>
                <w:lang w:val="ru-RU"/>
              </w:rPr>
              <w:t>занятие)</w:t>
            </w:r>
          </w:p>
        </w:tc>
        <w:tc>
          <w:tcPr>
            <w:tcW w:w="555" w:type="pct"/>
          </w:tcPr>
          <w:p w:rsidR="00E9604B" w:rsidRPr="00E9604B" w:rsidRDefault="00E9604B" w:rsidP="00E9604B">
            <w:pPr>
              <w:rPr>
                <w:sz w:val="24"/>
                <w:szCs w:val="24"/>
              </w:rPr>
            </w:pPr>
            <w:r w:rsidRPr="00E9604B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E9604B" w:rsidRPr="00E9604B" w:rsidRDefault="00E9604B" w:rsidP="00E9604B">
            <w:pPr>
              <w:rPr>
                <w:sz w:val="24"/>
                <w:szCs w:val="24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Рассказ о своей семье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(с использованием фотографий, книг,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 xml:space="preserve">писем и </w:t>
            </w:r>
            <w:proofErr w:type="gramStart"/>
            <w:r w:rsidRPr="00E9604B">
              <w:rPr>
                <w:rStyle w:val="fontstyle01"/>
                <w:sz w:val="24"/>
                <w:szCs w:val="24"/>
                <w:lang w:val="ru-RU"/>
              </w:rPr>
              <w:t>другого</w:t>
            </w:r>
            <w:proofErr w:type="gramEnd"/>
            <w:r w:rsidRPr="00E9604B">
              <w:rPr>
                <w:rStyle w:val="fontstyle01"/>
                <w:sz w:val="24"/>
                <w:szCs w:val="24"/>
                <w:lang w:val="ru-RU"/>
              </w:rPr>
              <w:t xml:space="preserve">). </w:t>
            </w:r>
            <w:proofErr w:type="spellStart"/>
            <w:r w:rsidRPr="00E9604B">
              <w:rPr>
                <w:rStyle w:val="fontstyle01"/>
                <w:sz w:val="24"/>
                <w:szCs w:val="24"/>
              </w:rPr>
              <w:t>Семейное</w:t>
            </w:r>
            <w:proofErr w:type="spellEnd"/>
            <w:r w:rsidRPr="00E9604B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E9604B">
              <w:rPr>
                <w:rStyle w:val="fontstyle01"/>
                <w:sz w:val="24"/>
                <w:szCs w:val="24"/>
              </w:rPr>
              <w:t>древо</w:t>
            </w:r>
            <w:proofErr w:type="spellEnd"/>
            <w:r w:rsidRPr="00E9604B">
              <w:rPr>
                <w:rStyle w:val="fontstyle01"/>
                <w:sz w:val="24"/>
                <w:szCs w:val="24"/>
              </w:rPr>
              <w:t>.</w:t>
            </w:r>
            <w:r w:rsidRPr="00E9604B">
              <w:rPr>
                <w:color w:val="000000"/>
                <w:sz w:val="24"/>
                <w:szCs w:val="24"/>
              </w:rPr>
              <w:br/>
            </w:r>
            <w:proofErr w:type="spellStart"/>
            <w:r w:rsidRPr="00E9604B">
              <w:rPr>
                <w:rStyle w:val="fontstyle01"/>
                <w:sz w:val="24"/>
                <w:szCs w:val="24"/>
              </w:rPr>
              <w:t>Семейные</w:t>
            </w:r>
            <w:proofErr w:type="spellEnd"/>
            <w:r w:rsidRPr="00E9604B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E9604B">
              <w:rPr>
                <w:rStyle w:val="fontstyle01"/>
                <w:sz w:val="24"/>
                <w:szCs w:val="24"/>
              </w:rPr>
              <w:t>традиции</w:t>
            </w:r>
            <w:proofErr w:type="spellEnd"/>
          </w:p>
        </w:tc>
        <w:tc>
          <w:tcPr>
            <w:tcW w:w="1329" w:type="pct"/>
          </w:tcPr>
          <w:p w:rsidR="00E9604B" w:rsidRPr="00E9604B" w:rsidRDefault="00E9604B" w:rsidP="00E9604B">
            <w:pPr>
              <w:rPr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Понимать, почему важно изучать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и хранить историю своей семьи,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передавать её следующим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поколениям.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Готовить доклад, сообщение;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создавать семейное древо; отбирать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и сравнивать материал из нескольких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источников</w:t>
            </w:r>
          </w:p>
        </w:tc>
      </w:tr>
      <w:tr w:rsidR="00E9604B" w:rsidRPr="00CD5C30" w:rsidTr="00E9604B">
        <w:trPr>
          <w:trHeight w:val="618"/>
        </w:trPr>
        <w:tc>
          <w:tcPr>
            <w:tcW w:w="1653" w:type="pct"/>
            <w:gridSpan w:val="2"/>
          </w:tcPr>
          <w:p w:rsidR="00E9604B" w:rsidRPr="00E9604B" w:rsidRDefault="00E9604B" w:rsidP="00E9604B">
            <w:pPr>
              <w:rPr>
                <w:rStyle w:val="fontstyle01"/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Итого по тематическому</w:t>
            </w:r>
          </w:p>
          <w:p w:rsidR="00E9604B" w:rsidRPr="00E9604B" w:rsidRDefault="00E9604B" w:rsidP="00E9604B">
            <w:pPr>
              <w:rPr>
                <w:rStyle w:val="fontstyle01"/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блоку</w:t>
            </w:r>
          </w:p>
        </w:tc>
        <w:tc>
          <w:tcPr>
            <w:tcW w:w="555" w:type="pct"/>
          </w:tcPr>
          <w:p w:rsidR="00E9604B" w:rsidRPr="00E9604B" w:rsidRDefault="00E9604B" w:rsidP="00457F85">
            <w:pPr>
              <w:rPr>
                <w:rStyle w:val="fontstyle01"/>
                <w:sz w:val="24"/>
                <w:szCs w:val="24"/>
                <w:lang w:val="ru-RU"/>
              </w:rPr>
            </w:pPr>
            <w:r>
              <w:rPr>
                <w:rStyle w:val="fontstyle01"/>
                <w:sz w:val="24"/>
                <w:szCs w:val="24"/>
                <w:lang w:val="ru-RU"/>
              </w:rPr>
              <w:t>6</w:t>
            </w:r>
          </w:p>
        </w:tc>
        <w:tc>
          <w:tcPr>
            <w:tcW w:w="1463" w:type="pct"/>
          </w:tcPr>
          <w:p w:rsidR="00E9604B" w:rsidRPr="00E9604B" w:rsidRDefault="00E9604B" w:rsidP="00457F85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  <w:tc>
          <w:tcPr>
            <w:tcW w:w="1329" w:type="pct"/>
          </w:tcPr>
          <w:p w:rsidR="00E9604B" w:rsidRPr="00E9604B" w:rsidRDefault="00E9604B" w:rsidP="00457F85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</w:tr>
      <w:tr w:rsidR="00E9604B" w:rsidRPr="00CD5C30" w:rsidTr="00E9604B">
        <w:trPr>
          <w:trHeight w:val="219"/>
        </w:trPr>
        <w:tc>
          <w:tcPr>
            <w:tcW w:w="5000" w:type="pct"/>
            <w:gridSpan w:val="5"/>
            <w:vAlign w:val="bottom"/>
          </w:tcPr>
          <w:p w:rsidR="00E9604B" w:rsidRPr="00E9604B" w:rsidRDefault="00E9604B" w:rsidP="00E9604B">
            <w:pPr>
              <w:rPr>
                <w:rStyle w:val="fontstyle01"/>
                <w:b/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b/>
                <w:sz w:val="24"/>
                <w:szCs w:val="24"/>
                <w:lang w:val="ru-RU"/>
              </w:rPr>
              <w:t>Тематический блок 3. «Духовно-нравственное богатство личности»</w:t>
            </w:r>
          </w:p>
        </w:tc>
      </w:tr>
      <w:tr w:rsidR="00E9604B" w:rsidRPr="00CD5C30" w:rsidTr="00E9604B">
        <w:trPr>
          <w:trHeight w:val="618"/>
        </w:trPr>
        <w:tc>
          <w:tcPr>
            <w:tcW w:w="283" w:type="pct"/>
          </w:tcPr>
          <w:p w:rsidR="00E9604B" w:rsidRPr="00E9604B" w:rsidRDefault="00E9604B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1370" w:type="pct"/>
          </w:tcPr>
          <w:p w:rsidR="00E9604B" w:rsidRPr="00E9604B" w:rsidRDefault="00E9604B" w:rsidP="00E9604B">
            <w:pPr>
              <w:rPr>
                <w:sz w:val="24"/>
                <w:szCs w:val="24"/>
              </w:rPr>
            </w:pPr>
            <w:proofErr w:type="spellStart"/>
            <w:r w:rsidRPr="00E9604B">
              <w:rPr>
                <w:rStyle w:val="fontstyle01"/>
                <w:sz w:val="24"/>
                <w:szCs w:val="24"/>
              </w:rPr>
              <w:t>Личность</w:t>
            </w:r>
            <w:proofErr w:type="spellEnd"/>
            <w:r w:rsidRPr="00E9604B">
              <w:rPr>
                <w:rStyle w:val="fontstyle01"/>
                <w:sz w:val="24"/>
                <w:szCs w:val="24"/>
              </w:rPr>
              <w:t xml:space="preserve"> –</w:t>
            </w:r>
            <w:r w:rsidRPr="00E9604B">
              <w:rPr>
                <w:color w:val="000000"/>
                <w:sz w:val="24"/>
                <w:szCs w:val="24"/>
              </w:rPr>
              <w:br/>
            </w:r>
            <w:proofErr w:type="spellStart"/>
            <w:r w:rsidRPr="00E9604B">
              <w:rPr>
                <w:rStyle w:val="fontstyle01"/>
                <w:sz w:val="24"/>
                <w:szCs w:val="24"/>
              </w:rPr>
              <w:t>общество</w:t>
            </w:r>
            <w:proofErr w:type="spellEnd"/>
            <w:r w:rsidRPr="00E9604B">
              <w:rPr>
                <w:rStyle w:val="fontstyle01"/>
                <w:sz w:val="24"/>
                <w:szCs w:val="24"/>
              </w:rPr>
              <w:t xml:space="preserve"> –</w:t>
            </w:r>
            <w:r w:rsidRPr="00E9604B">
              <w:rPr>
                <w:color w:val="000000"/>
                <w:sz w:val="24"/>
                <w:szCs w:val="24"/>
              </w:rPr>
              <w:br/>
            </w:r>
            <w:proofErr w:type="spellStart"/>
            <w:r w:rsidRPr="00E9604B">
              <w:rPr>
                <w:rStyle w:val="fontstyle01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555" w:type="pct"/>
          </w:tcPr>
          <w:p w:rsidR="00E9604B" w:rsidRPr="00E9604B" w:rsidRDefault="00E9604B" w:rsidP="00E9604B">
            <w:pPr>
              <w:rPr>
                <w:sz w:val="24"/>
                <w:szCs w:val="24"/>
              </w:rPr>
            </w:pPr>
            <w:r w:rsidRPr="00E9604B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E9604B" w:rsidRPr="00E9604B" w:rsidRDefault="00E9604B" w:rsidP="00E9604B">
            <w:pPr>
              <w:rPr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Что делает человека человеком?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Почему человек не может жить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вне общества. Связь между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обществом и культурой как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реализация духовно-нравственных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ценностей</w:t>
            </w:r>
          </w:p>
        </w:tc>
        <w:tc>
          <w:tcPr>
            <w:tcW w:w="1329" w:type="pct"/>
          </w:tcPr>
          <w:p w:rsidR="00E9604B" w:rsidRPr="00E9604B" w:rsidRDefault="00E9604B" w:rsidP="00E9604B">
            <w:pPr>
              <w:rPr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Знать, что такое гуманизм, понимать,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что делает человека человеком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и какие проявления людей можно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назвать гуманными.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Работать с научно-популярной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 xml:space="preserve">литературой, уметь </w:t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lastRenderedPageBreak/>
              <w:t>разграничивать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понятия, осваивать смысловое чтение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(решать текстовые задачи)</w:t>
            </w:r>
          </w:p>
        </w:tc>
      </w:tr>
      <w:tr w:rsidR="00E9604B" w:rsidRPr="00CD5C30" w:rsidTr="00E9604B">
        <w:trPr>
          <w:trHeight w:val="618"/>
        </w:trPr>
        <w:tc>
          <w:tcPr>
            <w:tcW w:w="283" w:type="pct"/>
          </w:tcPr>
          <w:p w:rsidR="00E9604B" w:rsidRPr="00E9604B" w:rsidRDefault="00E9604B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3.2</w:t>
            </w:r>
          </w:p>
        </w:tc>
        <w:tc>
          <w:tcPr>
            <w:tcW w:w="1370" w:type="pct"/>
          </w:tcPr>
          <w:p w:rsidR="00E9604B" w:rsidRPr="00E9604B" w:rsidRDefault="00E9604B" w:rsidP="00E9604B">
            <w:pPr>
              <w:rPr>
                <w:sz w:val="24"/>
                <w:szCs w:val="24"/>
              </w:rPr>
            </w:pPr>
            <w:proofErr w:type="spellStart"/>
            <w:r w:rsidRPr="00E9604B">
              <w:rPr>
                <w:rStyle w:val="fontstyle01"/>
                <w:sz w:val="24"/>
                <w:szCs w:val="24"/>
              </w:rPr>
              <w:t>Духовный</w:t>
            </w:r>
            <w:proofErr w:type="spellEnd"/>
            <w:r w:rsidRPr="00E9604B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E9604B">
              <w:rPr>
                <w:rStyle w:val="fontstyle01"/>
                <w:sz w:val="24"/>
                <w:szCs w:val="24"/>
              </w:rPr>
              <w:t>мир</w:t>
            </w:r>
            <w:proofErr w:type="spellEnd"/>
            <w:r w:rsidRPr="00E9604B">
              <w:rPr>
                <w:color w:val="000000"/>
                <w:sz w:val="24"/>
                <w:szCs w:val="24"/>
              </w:rPr>
              <w:br/>
            </w:r>
            <w:proofErr w:type="spellStart"/>
            <w:r w:rsidRPr="00E9604B">
              <w:rPr>
                <w:rStyle w:val="fontstyle01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555" w:type="pct"/>
          </w:tcPr>
          <w:p w:rsidR="00E9604B" w:rsidRPr="00E9604B" w:rsidRDefault="00E9604B" w:rsidP="00E9604B">
            <w:pPr>
              <w:rPr>
                <w:sz w:val="24"/>
                <w:szCs w:val="24"/>
              </w:rPr>
            </w:pPr>
            <w:r w:rsidRPr="00E9604B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E9604B" w:rsidRDefault="00E9604B" w:rsidP="00E9604B">
            <w:pPr>
              <w:rPr>
                <w:rStyle w:val="fontstyle01"/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Человек – творец культуры. Культура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как духовный мир человека. Мораль.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Нравственность. Патриотизм.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Реализация ценностей в культуре.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Творчество: что это такое? Границы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творчества. Традиции и новации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 xml:space="preserve">в культуре. </w:t>
            </w:r>
            <w:r w:rsidRPr="00F511BE">
              <w:rPr>
                <w:rStyle w:val="fontstyle01"/>
                <w:sz w:val="24"/>
                <w:szCs w:val="24"/>
                <w:lang w:val="ru-RU"/>
              </w:rPr>
              <w:t>Границы культур.</w:t>
            </w:r>
            <w:r w:rsidRPr="00F511BE">
              <w:rPr>
                <w:color w:val="000000"/>
                <w:sz w:val="24"/>
                <w:szCs w:val="24"/>
                <w:lang w:val="ru-RU"/>
              </w:rPr>
              <w:br/>
            </w:r>
            <w:r w:rsidRPr="00F511BE">
              <w:rPr>
                <w:rStyle w:val="fontstyle01"/>
                <w:sz w:val="24"/>
                <w:szCs w:val="24"/>
                <w:lang w:val="ru-RU"/>
              </w:rPr>
              <w:t>Созидательный труд. Важность труда</w:t>
            </w:r>
          </w:p>
          <w:p w:rsidR="00E9604B" w:rsidRPr="00E9604B" w:rsidRDefault="00E9604B" w:rsidP="00E960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60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творческой деятельности, как</w:t>
            </w:r>
          </w:p>
          <w:p w:rsidR="00E9604B" w:rsidRPr="00E9604B" w:rsidRDefault="00E9604B" w:rsidP="00E9604B">
            <w:pPr>
              <w:rPr>
                <w:sz w:val="24"/>
                <w:szCs w:val="24"/>
                <w:lang w:val="ru-RU"/>
              </w:rPr>
            </w:pPr>
            <w:r w:rsidRPr="00E960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</w:p>
        </w:tc>
        <w:tc>
          <w:tcPr>
            <w:tcW w:w="1329" w:type="pct"/>
          </w:tcPr>
          <w:p w:rsidR="00E9604B" w:rsidRPr="00E9604B" w:rsidRDefault="00E9604B" w:rsidP="00E9604B">
            <w:pPr>
              <w:rPr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Понимать и объяснять значение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слова «человек» в контексте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духовно- нравственной культуры.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Слушать объяснения учителя,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работать с учебником, уметь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понимать и разграничивать основные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понятия по теме</w:t>
            </w:r>
          </w:p>
        </w:tc>
      </w:tr>
      <w:tr w:rsidR="00E9604B" w:rsidRPr="00CD5C30" w:rsidTr="00E9604B">
        <w:trPr>
          <w:trHeight w:val="618"/>
        </w:trPr>
        <w:tc>
          <w:tcPr>
            <w:tcW w:w="283" w:type="pct"/>
          </w:tcPr>
          <w:p w:rsidR="00E9604B" w:rsidRPr="00E9604B" w:rsidRDefault="00E9604B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</w:t>
            </w:r>
          </w:p>
        </w:tc>
        <w:tc>
          <w:tcPr>
            <w:tcW w:w="1370" w:type="pct"/>
          </w:tcPr>
          <w:p w:rsidR="00E9604B" w:rsidRPr="00E9604B" w:rsidRDefault="00E9604B" w:rsidP="00E9604B">
            <w:pPr>
              <w:rPr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Личность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и духовно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нравственные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ценности</w:t>
            </w:r>
          </w:p>
        </w:tc>
        <w:tc>
          <w:tcPr>
            <w:tcW w:w="555" w:type="pct"/>
          </w:tcPr>
          <w:p w:rsidR="00E9604B" w:rsidRPr="00E9604B" w:rsidRDefault="00E9604B" w:rsidP="00E9604B">
            <w:pPr>
              <w:rPr>
                <w:sz w:val="24"/>
                <w:szCs w:val="24"/>
              </w:rPr>
            </w:pPr>
            <w:r w:rsidRPr="00E9604B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E9604B" w:rsidRPr="00E9604B" w:rsidRDefault="00E9604B" w:rsidP="00E9604B">
            <w:pPr>
              <w:rPr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Мораль и нравственность в жизни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человека. Взаимопомощь,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сострадание, милосердие, любовь,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дружба, коллективизм, патриотизм,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 xml:space="preserve">любовь к </w:t>
            </w:r>
            <w:proofErr w:type="gramStart"/>
            <w:r w:rsidRPr="00E9604B">
              <w:rPr>
                <w:rStyle w:val="fontstyle01"/>
                <w:sz w:val="24"/>
                <w:szCs w:val="24"/>
                <w:lang w:val="ru-RU"/>
              </w:rPr>
              <w:t>близким</w:t>
            </w:r>
            <w:proofErr w:type="gramEnd"/>
          </w:p>
        </w:tc>
        <w:tc>
          <w:tcPr>
            <w:tcW w:w="1329" w:type="pct"/>
          </w:tcPr>
          <w:p w:rsidR="00E9604B" w:rsidRPr="00E9604B" w:rsidRDefault="00E9604B" w:rsidP="00E9604B">
            <w:pPr>
              <w:rPr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Понимать и объяснять, что такое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мораль и нравственность, любовь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 xml:space="preserve">к </w:t>
            </w:r>
            <w:proofErr w:type="gramStart"/>
            <w:r w:rsidRPr="00E9604B">
              <w:rPr>
                <w:rStyle w:val="fontstyle01"/>
                <w:sz w:val="24"/>
                <w:szCs w:val="24"/>
                <w:lang w:val="ru-RU"/>
              </w:rPr>
              <w:t>близким</w:t>
            </w:r>
            <w:proofErr w:type="gramEnd"/>
            <w:r w:rsidRPr="00E9604B">
              <w:rPr>
                <w:rStyle w:val="fontstyle01"/>
                <w:sz w:val="24"/>
                <w:szCs w:val="24"/>
                <w:lang w:val="ru-RU"/>
              </w:rPr>
              <w:t>.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Показывать на примерах важность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таких ценностей как взаимопомощь,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сострадание, милосердие, любовь,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дружба и др.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Разграничивать и определять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основные понятия, решать текстовые</w:t>
            </w:r>
            <w:r w:rsidRPr="00E9604B">
              <w:rPr>
                <w:color w:val="000000"/>
                <w:sz w:val="24"/>
                <w:szCs w:val="24"/>
                <w:lang w:val="ru-RU"/>
              </w:rPr>
              <w:br/>
            </w:r>
            <w:r w:rsidRPr="00E9604B">
              <w:rPr>
                <w:rStyle w:val="fontstyle01"/>
                <w:sz w:val="24"/>
                <w:szCs w:val="24"/>
                <w:lang w:val="ru-RU"/>
              </w:rPr>
              <w:t>задачи, работать с учебником</w:t>
            </w:r>
          </w:p>
        </w:tc>
      </w:tr>
      <w:tr w:rsidR="00E9604B" w:rsidRPr="00CD5C30" w:rsidTr="00E9604B">
        <w:trPr>
          <w:trHeight w:val="618"/>
        </w:trPr>
        <w:tc>
          <w:tcPr>
            <w:tcW w:w="1653" w:type="pct"/>
            <w:gridSpan w:val="2"/>
          </w:tcPr>
          <w:p w:rsidR="00E9604B" w:rsidRPr="00E9604B" w:rsidRDefault="00E9604B" w:rsidP="00E9604B">
            <w:pPr>
              <w:rPr>
                <w:rStyle w:val="fontstyle01"/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Итого по тематическому</w:t>
            </w:r>
          </w:p>
          <w:p w:rsidR="00E9604B" w:rsidRPr="00E9604B" w:rsidRDefault="00E9604B" w:rsidP="00E9604B">
            <w:pPr>
              <w:rPr>
                <w:rStyle w:val="fontstyle01"/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блоку</w:t>
            </w:r>
          </w:p>
        </w:tc>
        <w:tc>
          <w:tcPr>
            <w:tcW w:w="555" w:type="pct"/>
          </w:tcPr>
          <w:p w:rsidR="00E9604B" w:rsidRPr="00E9604B" w:rsidRDefault="00E9604B" w:rsidP="00457F85">
            <w:pPr>
              <w:rPr>
                <w:rStyle w:val="fontstyle01"/>
                <w:sz w:val="24"/>
                <w:szCs w:val="24"/>
                <w:lang w:val="ru-RU"/>
              </w:rPr>
            </w:pPr>
            <w:r>
              <w:rPr>
                <w:rStyle w:val="fontstyle01"/>
                <w:sz w:val="24"/>
                <w:szCs w:val="24"/>
                <w:lang w:val="ru-RU"/>
              </w:rPr>
              <w:t>3</w:t>
            </w:r>
          </w:p>
        </w:tc>
        <w:tc>
          <w:tcPr>
            <w:tcW w:w="1463" w:type="pct"/>
          </w:tcPr>
          <w:p w:rsidR="00E9604B" w:rsidRPr="00E9604B" w:rsidRDefault="00E9604B" w:rsidP="00457F85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  <w:tc>
          <w:tcPr>
            <w:tcW w:w="1329" w:type="pct"/>
          </w:tcPr>
          <w:p w:rsidR="00E9604B" w:rsidRPr="00E9604B" w:rsidRDefault="00E9604B" w:rsidP="00457F85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</w:tr>
      <w:tr w:rsidR="00E9604B" w:rsidRPr="00CD5C30" w:rsidTr="005964E0">
        <w:trPr>
          <w:trHeight w:val="391"/>
        </w:trPr>
        <w:tc>
          <w:tcPr>
            <w:tcW w:w="5000" w:type="pct"/>
            <w:gridSpan w:val="5"/>
          </w:tcPr>
          <w:p w:rsidR="00E9604B" w:rsidRPr="005964E0" w:rsidRDefault="005964E0" w:rsidP="00457F85">
            <w:pPr>
              <w:rPr>
                <w:rStyle w:val="fontstyle01"/>
                <w:b/>
                <w:sz w:val="24"/>
                <w:szCs w:val="24"/>
                <w:lang w:val="ru-RU"/>
              </w:rPr>
            </w:pPr>
            <w:r w:rsidRPr="005964E0">
              <w:rPr>
                <w:rStyle w:val="fontstyle01"/>
                <w:b/>
                <w:sz w:val="24"/>
                <w:szCs w:val="24"/>
                <w:lang w:val="ru-RU"/>
              </w:rPr>
              <w:t>Тематический блок 4. «Культурное единство России»</w:t>
            </w:r>
          </w:p>
        </w:tc>
      </w:tr>
      <w:tr w:rsidR="00C400DA" w:rsidRPr="00CD5C30" w:rsidTr="00C400DA">
        <w:trPr>
          <w:trHeight w:val="618"/>
        </w:trPr>
        <w:tc>
          <w:tcPr>
            <w:tcW w:w="283" w:type="pct"/>
          </w:tcPr>
          <w:p w:rsidR="00C400DA" w:rsidRPr="00E9604B" w:rsidRDefault="00C400DA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4.1</w:t>
            </w:r>
          </w:p>
        </w:tc>
        <w:tc>
          <w:tcPr>
            <w:tcW w:w="1370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Историческая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память как духовно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нравственная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lastRenderedPageBreak/>
              <w:t>ценность</w:t>
            </w:r>
          </w:p>
        </w:tc>
        <w:tc>
          <w:tcPr>
            <w:tcW w:w="555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63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Что такое история и почему она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важна? История семьи – часть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истории народа, государства,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lastRenderedPageBreak/>
              <w:t xml:space="preserve">человечества.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Важность</w:t>
            </w:r>
            <w:proofErr w:type="spellEnd"/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исторической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памяти</w:t>
            </w:r>
            <w:proofErr w:type="spellEnd"/>
            <w:proofErr w:type="gramStart"/>
            <w:r w:rsidRPr="00C400DA">
              <w:rPr>
                <w:rStyle w:val="fontstyle01"/>
                <w:sz w:val="24"/>
                <w:szCs w:val="24"/>
              </w:rPr>
              <w:t>,</w:t>
            </w:r>
            <w:proofErr w:type="gramEnd"/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недопустимость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её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фальсификации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>.</w:t>
            </w:r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Преемственность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поколений</w:t>
            </w:r>
            <w:proofErr w:type="spellEnd"/>
          </w:p>
        </w:tc>
        <w:tc>
          <w:tcPr>
            <w:tcW w:w="1329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lastRenderedPageBreak/>
              <w:t>Объяснять смысл термина «история»,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понимать важность изучения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lastRenderedPageBreak/>
              <w:t>истории.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Понимать и объяснять, что такое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историческая память, как история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каждой семьи связана с историей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страны.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Работать с учебником,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выделять и определять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основные понятия, слушать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 анализировать выступления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одноклассников</w:t>
            </w:r>
          </w:p>
        </w:tc>
      </w:tr>
      <w:tr w:rsidR="00C400DA" w:rsidRPr="00CD5C30" w:rsidTr="00C400DA">
        <w:trPr>
          <w:trHeight w:val="618"/>
        </w:trPr>
        <w:tc>
          <w:tcPr>
            <w:tcW w:w="283" w:type="pct"/>
          </w:tcPr>
          <w:p w:rsidR="00C400DA" w:rsidRPr="00E9604B" w:rsidRDefault="00C400DA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4.2</w:t>
            </w:r>
          </w:p>
        </w:tc>
        <w:tc>
          <w:tcPr>
            <w:tcW w:w="1370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proofErr w:type="spellStart"/>
            <w:r w:rsidRPr="00C400DA">
              <w:rPr>
                <w:rStyle w:val="fontstyle01"/>
                <w:sz w:val="24"/>
                <w:szCs w:val="24"/>
              </w:rPr>
              <w:t>Литература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как</w:t>
            </w:r>
            <w:proofErr w:type="spellEnd"/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язык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555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Литература как художественное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осмысление действительности.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От сказки к роману. Зачем нужны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литературные произведения?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Внутренний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мир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человека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и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его</w:t>
            </w:r>
            <w:proofErr w:type="spellEnd"/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духовность</w:t>
            </w:r>
            <w:proofErr w:type="spellEnd"/>
          </w:p>
        </w:tc>
        <w:tc>
          <w:tcPr>
            <w:tcW w:w="1329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Понимать особенности литературы,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её отличия от других видов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художественного творчества.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Объяснять средства выражения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духовного мира человека, его морали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 нравственности в произведениях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литературы.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Слушать объяснения учителя,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работать с художественной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литературой, изучать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 анализировать источники</w:t>
            </w:r>
          </w:p>
        </w:tc>
      </w:tr>
      <w:tr w:rsidR="00C400DA" w:rsidRPr="00CD5C30" w:rsidTr="00C400DA">
        <w:trPr>
          <w:trHeight w:val="618"/>
        </w:trPr>
        <w:tc>
          <w:tcPr>
            <w:tcW w:w="283" w:type="pct"/>
          </w:tcPr>
          <w:p w:rsidR="00C400DA" w:rsidRPr="00E9604B" w:rsidRDefault="00C400DA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4.3</w:t>
            </w:r>
          </w:p>
        </w:tc>
        <w:tc>
          <w:tcPr>
            <w:tcW w:w="1370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proofErr w:type="spellStart"/>
            <w:r w:rsidRPr="00C400DA">
              <w:rPr>
                <w:rStyle w:val="fontstyle01"/>
                <w:sz w:val="24"/>
                <w:szCs w:val="24"/>
              </w:rPr>
              <w:t>Взаимовлияние</w:t>
            </w:r>
            <w:proofErr w:type="spellEnd"/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культур</w:t>
            </w:r>
            <w:proofErr w:type="spellEnd"/>
          </w:p>
        </w:tc>
        <w:tc>
          <w:tcPr>
            <w:tcW w:w="555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Взаимодействие культур.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  <w:lang w:val="ru-RU"/>
              </w:rPr>
              <w:t>Межпоколенная</w:t>
            </w:r>
            <w:proofErr w:type="spellEnd"/>
            <w:r w:rsidRPr="00C400DA">
              <w:rPr>
                <w:rStyle w:val="fontstyle01"/>
                <w:sz w:val="24"/>
                <w:szCs w:val="24"/>
                <w:lang w:val="ru-RU"/>
              </w:rPr>
              <w:t xml:space="preserve"> и межкультурная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трансляция. Обмен ценностными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установками и идеями. Примеры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межкультурной коммуникации как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способ формирования общих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духовно-нравственных ценностей</w:t>
            </w:r>
          </w:p>
        </w:tc>
        <w:tc>
          <w:tcPr>
            <w:tcW w:w="1329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Иметь представление о значении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терминов «взаимодействие культур»,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«культурный обмен».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Понимать и объяснять важность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сохранения культурного наследия.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Слушать объяснения учителя,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понимать и разграничивать понятия,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lastRenderedPageBreak/>
              <w:t>отбирать и сравнивать материал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по нескольким источникам</w:t>
            </w:r>
          </w:p>
        </w:tc>
      </w:tr>
      <w:tr w:rsidR="00C400DA" w:rsidRPr="00CD5C30" w:rsidTr="00C400DA">
        <w:trPr>
          <w:trHeight w:val="618"/>
        </w:trPr>
        <w:tc>
          <w:tcPr>
            <w:tcW w:w="283" w:type="pct"/>
          </w:tcPr>
          <w:p w:rsidR="00C400DA" w:rsidRPr="00E9604B" w:rsidRDefault="00C400DA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4.4</w:t>
            </w:r>
          </w:p>
        </w:tc>
        <w:tc>
          <w:tcPr>
            <w:tcW w:w="1370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Духовно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нравственные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ценности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российского народа</w:t>
            </w:r>
          </w:p>
        </w:tc>
        <w:tc>
          <w:tcPr>
            <w:tcW w:w="555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C400DA" w:rsidRPr="00C400DA" w:rsidRDefault="00C400DA" w:rsidP="00C400DA">
            <w:pPr>
              <w:rPr>
                <w:rStyle w:val="fontstyle01"/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Жизнь, достоинство, права и свободы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человека, патриотизм,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гражданственность, служение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Отечеству и ответственность за его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судьбу, высокие нравственные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идеалы, крепкая семья,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созидательный труд, приоритет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 xml:space="preserve">духовного над </w:t>
            </w:r>
            <w:proofErr w:type="gramStart"/>
            <w:r w:rsidRPr="00C400DA">
              <w:rPr>
                <w:rStyle w:val="fontstyle01"/>
                <w:sz w:val="24"/>
                <w:szCs w:val="24"/>
                <w:lang w:val="ru-RU"/>
              </w:rPr>
              <w:t>материальным</w:t>
            </w:r>
            <w:proofErr w:type="gramEnd"/>
            <w:r w:rsidRPr="00C400DA">
              <w:rPr>
                <w:rStyle w:val="fontstyle01"/>
                <w:sz w:val="24"/>
                <w:szCs w:val="24"/>
                <w:lang w:val="ru-RU"/>
              </w:rPr>
              <w:t>,</w:t>
            </w:r>
          </w:p>
          <w:p w:rsidR="00C400DA" w:rsidRPr="00C400DA" w:rsidRDefault="00C400DA" w:rsidP="00C400DA">
            <w:pPr>
              <w:rPr>
                <w:rStyle w:val="fontstyle01"/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гуманизм, милосердие,</w:t>
            </w:r>
          </w:p>
          <w:p w:rsidR="00C400DA" w:rsidRPr="00C400DA" w:rsidRDefault="00C400DA" w:rsidP="00C400DA">
            <w:pPr>
              <w:rPr>
                <w:rStyle w:val="fontstyle01"/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справедливость, коллективизм,</w:t>
            </w:r>
          </w:p>
          <w:p w:rsidR="00C400DA" w:rsidRPr="00C400DA" w:rsidRDefault="00C400DA" w:rsidP="00C400DA">
            <w:pPr>
              <w:rPr>
                <w:rStyle w:val="fontstyle01"/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взаимопомощь, историческая память</w:t>
            </w:r>
          </w:p>
          <w:p w:rsidR="00C400DA" w:rsidRPr="00C400DA" w:rsidRDefault="00C400DA" w:rsidP="00C400DA">
            <w:pPr>
              <w:rPr>
                <w:rStyle w:val="fontstyle01"/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и преемственность поколений,</w:t>
            </w:r>
          </w:p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единство народов России</w:t>
            </w:r>
          </w:p>
        </w:tc>
        <w:tc>
          <w:tcPr>
            <w:tcW w:w="1329" w:type="pct"/>
          </w:tcPr>
          <w:p w:rsidR="00C400DA" w:rsidRPr="00C400DA" w:rsidRDefault="00C400DA" w:rsidP="00C400DA">
            <w:pPr>
              <w:rPr>
                <w:rStyle w:val="fontstyle01"/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Уметь объяснять значение основных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понятий, отражающих духовно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нравственные ценности.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Осознавать их и защищать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в качестве базовых общегражданских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ценностей российского общества.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Слушать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объяснения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учителя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>,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работать с учебником (смысловое</w:t>
            </w:r>
          </w:p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чтение)</w:t>
            </w:r>
          </w:p>
        </w:tc>
      </w:tr>
      <w:tr w:rsidR="00C400DA" w:rsidRPr="00CD5C30" w:rsidTr="00C400DA">
        <w:trPr>
          <w:trHeight w:val="618"/>
        </w:trPr>
        <w:tc>
          <w:tcPr>
            <w:tcW w:w="283" w:type="pct"/>
          </w:tcPr>
          <w:p w:rsidR="00C400DA" w:rsidRPr="00E9604B" w:rsidRDefault="00C400DA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4.5</w:t>
            </w:r>
          </w:p>
        </w:tc>
        <w:tc>
          <w:tcPr>
            <w:tcW w:w="1370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proofErr w:type="spellStart"/>
            <w:r w:rsidRPr="00C400DA">
              <w:rPr>
                <w:rStyle w:val="fontstyle01"/>
                <w:sz w:val="24"/>
                <w:szCs w:val="24"/>
              </w:rPr>
              <w:t>Регионы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России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>:</w:t>
            </w:r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культурное</w:t>
            </w:r>
            <w:proofErr w:type="spellEnd"/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многообразие</w:t>
            </w:r>
            <w:proofErr w:type="spellEnd"/>
          </w:p>
        </w:tc>
        <w:tc>
          <w:tcPr>
            <w:tcW w:w="555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Исторические и социальные причины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культурного разнообразия. Каждый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регион уникален. Малая Родина –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часть общего Отечества</w:t>
            </w:r>
          </w:p>
        </w:tc>
        <w:tc>
          <w:tcPr>
            <w:tcW w:w="1329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Понимать принципы федеративного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устройства России, объяснять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понятие «</w:t>
            </w:r>
            <w:proofErr w:type="spellStart"/>
            <w:r w:rsidRPr="00C400DA">
              <w:rPr>
                <w:rStyle w:val="fontstyle01"/>
                <w:sz w:val="24"/>
                <w:szCs w:val="24"/>
                <w:lang w:val="ru-RU"/>
              </w:rPr>
              <w:t>полиэтничность</w:t>
            </w:r>
            <w:proofErr w:type="spellEnd"/>
            <w:r w:rsidRPr="00C400DA">
              <w:rPr>
                <w:rStyle w:val="fontstyle01"/>
                <w:sz w:val="24"/>
                <w:szCs w:val="24"/>
                <w:lang w:val="ru-RU"/>
              </w:rPr>
              <w:t>».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Понимать ценность многообразия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культурных укладов народов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России. Уметь рассказывать о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культурном своеобразии своей малой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родины.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Слушать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и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анализировать</w:t>
            </w:r>
            <w:proofErr w:type="spellEnd"/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выступления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одноклассников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>,</w:t>
            </w:r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работать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с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источниками</w:t>
            </w:r>
            <w:proofErr w:type="spellEnd"/>
          </w:p>
        </w:tc>
      </w:tr>
      <w:tr w:rsidR="00C400DA" w:rsidRPr="00CD5C30" w:rsidTr="00C400DA">
        <w:trPr>
          <w:trHeight w:val="618"/>
        </w:trPr>
        <w:tc>
          <w:tcPr>
            <w:tcW w:w="283" w:type="pct"/>
          </w:tcPr>
          <w:p w:rsidR="00C400DA" w:rsidRPr="00E9604B" w:rsidRDefault="00C400DA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4.6</w:t>
            </w:r>
          </w:p>
        </w:tc>
        <w:tc>
          <w:tcPr>
            <w:tcW w:w="1370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Праздники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в культуре народов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555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Что такое праздник? Почему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праздники важны. Праздничные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традиции в России. Народные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праздники как память культуры,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как воплощение духовно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нравственных идеалов</w:t>
            </w:r>
          </w:p>
        </w:tc>
        <w:tc>
          <w:tcPr>
            <w:tcW w:w="1329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Понимать и объяснять, что такое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«народный праздник».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Уметь рассказывать о праздничных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традициях разных народов и своей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lastRenderedPageBreak/>
              <w:t>семьи.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Понимать и объяснять нравственный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смысл народного праздника.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Работать с учебником,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просматривать и анализировать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учебные фильмы</w:t>
            </w:r>
          </w:p>
        </w:tc>
      </w:tr>
      <w:tr w:rsidR="00C400DA" w:rsidRPr="00CD5C30" w:rsidTr="00C400DA">
        <w:trPr>
          <w:trHeight w:val="618"/>
        </w:trPr>
        <w:tc>
          <w:tcPr>
            <w:tcW w:w="283" w:type="pct"/>
          </w:tcPr>
          <w:p w:rsidR="00C400DA" w:rsidRPr="00E9604B" w:rsidRDefault="00C400DA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4.7</w:t>
            </w:r>
          </w:p>
        </w:tc>
        <w:tc>
          <w:tcPr>
            <w:tcW w:w="1370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Памятники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архитектуры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в культуре народов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555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Памятники как часть культуры: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исторические, художественные,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архитектурные. Культура как память.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Музеи. Храмы. Дворцы.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Исторические здания как свидетели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 xml:space="preserve">истории.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Архитектура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и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духовно</w:t>
            </w:r>
            <w:proofErr w:type="spellEnd"/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нравственные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ценности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народов</w:t>
            </w:r>
            <w:proofErr w:type="spellEnd"/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329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Устанавливать связь между историей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памятника и историей края.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Характеризовать памятники истории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 культуры.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Понимать нравственный и научный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смысл краеведческой работы.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Слушать объяснения учителя,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работать с научно-популярной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литературой, просматривать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 анализировать учебные фильмы</w:t>
            </w:r>
          </w:p>
        </w:tc>
      </w:tr>
      <w:tr w:rsidR="00C400DA" w:rsidRPr="00CD5C30" w:rsidTr="00C400DA">
        <w:trPr>
          <w:trHeight w:val="618"/>
        </w:trPr>
        <w:tc>
          <w:tcPr>
            <w:tcW w:w="283" w:type="pct"/>
          </w:tcPr>
          <w:p w:rsidR="00C400DA" w:rsidRPr="00E9604B" w:rsidRDefault="00C400DA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4.8</w:t>
            </w:r>
          </w:p>
        </w:tc>
        <w:tc>
          <w:tcPr>
            <w:tcW w:w="1370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proofErr w:type="spellStart"/>
            <w:r w:rsidRPr="00C400DA">
              <w:rPr>
                <w:rStyle w:val="fontstyle01"/>
                <w:sz w:val="24"/>
                <w:szCs w:val="24"/>
              </w:rPr>
              <w:t>Музыкальная</w:t>
            </w:r>
            <w:proofErr w:type="spellEnd"/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культура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народов</w:t>
            </w:r>
            <w:proofErr w:type="spellEnd"/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555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Музыка. Музыкальные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произведения. Музыка как форма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выражения эмоциональных связей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между людьми. Народные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 xml:space="preserve">инструменты.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История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народа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в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его</w:t>
            </w:r>
            <w:proofErr w:type="spellEnd"/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музыке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и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инструментах</w:t>
            </w:r>
            <w:proofErr w:type="spellEnd"/>
          </w:p>
        </w:tc>
        <w:tc>
          <w:tcPr>
            <w:tcW w:w="1329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Понимать особенности музыки как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вида искусства.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Знать и называть основные темы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музыкального творчества народов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России, понимать, как история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народа отражается в его музыке.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Слушать объяснения учителя,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работать с научно-популярной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литературой, просматривать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 анализировать учебные фильмы</w:t>
            </w:r>
          </w:p>
        </w:tc>
      </w:tr>
      <w:tr w:rsidR="00C400DA" w:rsidRPr="00CD5C30" w:rsidTr="00C400DA">
        <w:trPr>
          <w:trHeight w:val="618"/>
        </w:trPr>
        <w:tc>
          <w:tcPr>
            <w:tcW w:w="283" w:type="pct"/>
          </w:tcPr>
          <w:p w:rsidR="00C400DA" w:rsidRPr="00E9604B" w:rsidRDefault="00C400DA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4.9</w:t>
            </w:r>
          </w:p>
        </w:tc>
        <w:tc>
          <w:tcPr>
            <w:tcW w:w="1370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proofErr w:type="spellStart"/>
            <w:r w:rsidRPr="00C400DA">
              <w:rPr>
                <w:rStyle w:val="fontstyle01"/>
                <w:sz w:val="24"/>
                <w:szCs w:val="24"/>
              </w:rPr>
              <w:t>Изобразительное</w:t>
            </w:r>
            <w:proofErr w:type="spellEnd"/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искусство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народов</w:t>
            </w:r>
            <w:proofErr w:type="spellEnd"/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555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Художественная реальность.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Скульптура: от религиозных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сюжетов к современному искусству.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lastRenderedPageBreak/>
              <w:t>Храмовые росписи и фольклорные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орнаменты. Живопись, графика.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Выдающиеся художники разных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народов России</w:t>
            </w:r>
          </w:p>
        </w:tc>
        <w:tc>
          <w:tcPr>
            <w:tcW w:w="1329" w:type="pct"/>
          </w:tcPr>
          <w:p w:rsidR="00C400DA" w:rsidRPr="00C400DA" w:rsidRDefault="00C400DA" w:rsidP="00C400DA">
            <w:pPr>
              <w:rPr>
                <w:rStyle w:val="fontstyle01"/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lastRenderedPageBreak/>
              <w:t>Понимать и объяснять особенности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 xml:space="preserve">изобразительного искусства как </w:t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lastRenderedPageBreak/>
              <w:t>вида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художественного творчества.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Понимать и обосновывать важность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искусства как формы трансляции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культурных ценностей.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 xml:space="preserve">Знать и называть </w:t>
            </w:r>
            <w:proofErr w:type="gramStart"/>
            <w:r w:rsidRPr="00C400DA">
              <w:rPr>
                <w:rStyle w:val="fontstyle01"/>
                <w:sz w:val="24"/>
                <w:szCs w:val="24"/>
                <w:lang w:val="ru-RU"/>
              </w:rPr>
              <w:t>основные</w:t>
            </w:r>
            <w:proofErr w:type="gramEnd"/>
            <w:r w:rsidRPr="00C400DA"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  <w:lang w:val="ru-RU"/>
              </w:rPr>
              <w:t>темыискусства</w:t>
            </w:r>
            <w:proofErr w:type="spellEnd"/>
            <w:r w:rsidRPr="00C400DA">
              <w:rPr>
                <w:rStyle w:val="fontstyle01"/>
                <w:sz w:val="24"/>
                <w:szCs w:val="24"/>
                <w:lang w:val="ru-RU"/>
              </w:rPr>
              <w:t xml:space="preserve"> народов России.</w:t>
            </w:r>
          </w:p>
          <w:p w:rsidR="00C400DA" w:rsidRPr="00C400DA" w:rsidRDefault="00C400DA" w:rsidP="00C400DA">
            <w:pPr>
              <w:rPr>
                <w:rStyle w:val="fontstyle01"/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Слушать объяснения учителя,</w:t>
            </w:r>
          </w:p>
          <w:p w:rsidR="00C400DA" w:rsidRPr="00C400DA" w:rsidRDefault="00C400DA" w:rsidP="00C400DA">
            <w:pPr>
              <w:rPr>
                <w:rStyle w:val="fontstyle01"/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работать с научно-популярной</w:t>
            </w:r>
          </w:p>
          <w:p w:rsidR="00C400DA" w:rsidRPr="00C400DA" w:rsidRDefault="00C400DA" w:rsidP="00C400DA">
            <w:pPr>
              <w:rPr>
                <w:rStyle w:val="fontstyle01"/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литературой, просматривать</w:t>
            </w:r>
          </w:p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</w:rPr>
              <w:t xml:space="preserve">и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анализировать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учебные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фильмы</w:t>
            </w:r>
            <w:proofErr w:type="spellEnd"/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</w:p>
        </w:tc>
      </w:tr>
      <w:tr w:rsidR="00C400DA" w:rsidRPr="00CD5C30" w:rsidTr="00C400DA">
        <w:trPr>
          <w:trHeight w:val="618"/>
        </w:trPr>
        <w:tc>
          <w:tcPr>
            <w:tcW w:w="283" w:type="pct"/>
          </w:tcPr>
          <w:p w:rsidR="00C400DA" w:rsidRPr="00E9604B" w:rsidRDefault="00C400DA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4.10</w:t>
            </w:r>
          </w:p>
        </w:tc>
        <w:tc>
          <w:tcPr>
            <w:tcW w:w="1370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Фольклор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 литература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народов России</w:t>
            </w:r>
          </w:p>
        </w:tc>
        <w:tc>
          <w:tcPr>
            <w:tcW w:w="555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Пословицы и поговорки. Эпос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 сказка. Фольклор как отражение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истории народа и его ценностей,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морали и нравственности.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Национальная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литература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.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Богатство</w:t>
            </w:r>
            <w:proofErr w:type="spellEnd"/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культуры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народа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в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его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литературе</w:t>
            </w:r>
            <w:proofErr w:type="spellEnd"/>
          </w:p>
        </w:tc>
        <w:tc>
          <w:tcPr>
            <w:tcW w:w="1329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Понимать, что такое национальная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литература.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Объяснять и показывать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на примерах, как произведения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фольклора отражают историю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народа, его духовно-нравственные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ценности.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Отбирать и сравнивать материал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из нескольких источников, решать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текстовые задачи, слушать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 анализировать выступления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одноклассников</w:t>
            </w:r>
          </w:p>
        </w:tc>
      </w:tr>
      <w:tr w:rsidR="00C400DA" w:rsidRPr="00CD5C30" w:rsidTr="00C400DA">
        <w:trPr>
          <w:trHeight w:val="618"/>
        </w:trPr>
        <w:tc>
          <w:tcPr>
            <w:tcW w:w="283" w:type="pct"/>
          </w:tcPr>
          <w:p w:rsidR="00C400DA" w:rsidRPr="005964E0" w:rsidRDefault="00C400DA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4.11</w:t>
            </w:r>
          </w:p>
        </w:tc>
        <w:tc>
          <w:tcPr>
            <w:tcW w:w="1370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Бытовые традиции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народов России: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пища, одежда, дом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21"/>
                <w:sz w:val="24"/>
                <w:szCs w:val="24"/>
                <w:lang w:val="ru-RU"/>
              </w:rPr>
              <w:t>(практическое</w:t>
            </w:r>
            <w:r w:rsidRPr="00C400DA">
              <w:rPr>
                <w:i/>
                <w:iCs/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21"/>
                <w:sz w:val="24"/>
                <w:szCs w:val="24"/>
                <w:lang w:val="ru-RU"/>
              </w:rPr>
              <w:t>занятие)</w:t>
            </w:r>
          </w:p>
        </w:tc>
        <w:tc>
          <w:tcPr>
            <w:tcW w:w="555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Рассказ о бытовых традициях своей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семьи, народа, региона. Доклад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с использованием разнообразного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зрительного ряда и других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источников</w:t>
            </w:r>
          </w:p>
        </w:tc>
        <w:tc>
          <w:tcPr>
            <w:tcW w:w="1329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Отбирать и сравнивать учебный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материал по нескольким источникам,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решать текстовые задачи, слушать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 анализировать выступления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 xml:space="preserve">одноклассников, работать с </w:t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lastRenderedPageBreak/>
              <w:t>научно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популярной литературой</w:t>
            </w:r>
          </w:p>
        </w:tc>
      </w:tr>
      <w:tr w:rsidR="00C400DA" w:rsidRPr="00CD5C30" w:rsidTr="00C400DA">
        <w:trPr>
          <w:trHeight w:val="618"/>
        </w:trPr>
        <w:tc>
          <w:tcPr>
            <w:tcW w:w="283" w:type="pct"/>
          </w:tcPr>
          <w:p w:rsidR="00C400DA" w:rsidRPr="005964E0" w:rsidRDefault="00C400DA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4.12</w:t>
            </w:r>
          </w:p>
        </w:tc>
        <w:tc>
          <w:tcPr>
            <w:tcW w:w="1370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Культурная карта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России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21"/>
                <w:sz w:val="24"/>
                <w:szCs w:val="24"/>
                <w:lang w:val="ru-RU"/>
              </w:rPr>
              <w:t>(практическое</w:t>
            </w:r>
            <w:r w:rsidRPr="00C400DA">
              <w:rPr>
                <w:i/>
                <w:iCs/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21"/>
                <w:sz w:val="24"/>
                <w:szCs w:val="24"/>
                <w:lang w:val="ru-RU"/>
              </w:rPr>
              <w:t>занятие)</w:t>
            </w:r>
          </w:p>
        </w:tc>
        <w:tc>
          <w:tcPr>
            <w:tcW w:w="555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География культур России. Россия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как культурная карта. Описание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регионов в соответствии с их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особенностями</w:t>
            </w:r>
          </w:p>
        </w:tc>
        <w:tc>
          <w:tcPr>
            <w:tcW w:w="1329" w:type="pct"/>
          </w:tcPr>
          <w:p w:rsidR="00C400DA" w:rsidRPr="00C400DA" w:rsidRDefault="00C400DA" w:rsidP="00C400DA">
            <w:pPr>
              <w:rPr>
                <w:rStyle w:val="fontstyle01"/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Отбирать и сравнивать несколько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источников, решать текстовые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задачи, слушать и анализировать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выступления одноклассников,</w:t>
            </w:r>
            <w:r w:rsidRPr="00C400DA">
              <w:rPr>
                <w:lang w:val="ru-RU"/>
              </w:rPr>
              <w:t xml:space="preserve"> </w:t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 xml:space="preserve">работать </w:t>
            </w:r>
            <w:proofErr w:type="gramStart"/>
            <w:r w:rsidRPr="00C400DA">
              <w:rPr>
                <w:rStyle w:val="fontstyle01"/>
                <w:sz w:val="24"/>
                <w:szCs w:val="24"/>
                <w:lang w:val="ru-RU"/>
              </w:rPr>
              <w:t>с</w:t>
            </w:r>
            <w:proofErr w:type="gramEnd"/>
            <w:r w:rsidRPr="00C400DA">
              <w:rPr>
                <w:rStyle w:val="fontstyle01"/>
                <w:sz w:val="24"/>
                <w:szCs w:val="24"/>
                <w:lang w:val="ru-RU"/>
              </w:rPr>
              <w:t xml:space="preserve"> научно-популярной</w:t>
            </w:r>
          </w:p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литературой</w:t>
            </w:r>
          </w:p>
        </w:tc>
      </w:tr>
      <w:tr w:rsidR="00C400DA" w:rsidRPr="00CD5C30" w:rsidTr="00C400DA">
        <w:trPr>
          <w:trHeight w:val="618"/>
        </w:trPr>
        <w:tc>
          <w:tcPr>
            <w:tcW w:w="283" w:type="pct"/>
          </w:tcPr>
          <w:p w:rsidR="00C400DA" w:rsidRPr="005964E0" w:rsidRDefault="00C400DA" w:rsidP="00CD5C30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4.13</w:t>
            </w:r>
          </w:p>
        </w:tc>
        <w:tc>
          <w:tcPr>
            <w:tcW w:w="1370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Единство страны –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залог будущего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555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C400DA" w:rsidRPr="00C400DA" w:rsidRDefault="00C400DA" w:rsidP="00C400DA">
            <w:pPr>
              <w:rPr>
                <w:sz w:val="24"/>
                <w:szCs w:val="24"/>
                <w:lang w:val="ru-RU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Россия – единая страна. Русский мир.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Общая история, сходство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культурных традиций, единые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духовно-нравственные ценности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народов России</w:t>
            </w:r>
          </w:p>
        </w:tc>
        <w:tc>
          <w:tcPr>
            <w:tcW w:w="1329" w:type="pct"/>
          </w:tcPr>
          <w:p w:rsidR="00C400DA" w:rsidRPr="00C400DA" w:rsidRDefault="00C400DA" w:rsidP="00C400DA">
            <w:pPr>
              <w:rPr>
                <w:sz w:val="24"/>
                <w:szCs w:val="24"/>
              </w:rPr>
            </w:pPr>
            <w:r w:rsidRPr="00C400DA">
              <w:rPr>
                <w:rStyle w:val="fontstyle01"/>
                <w:sz w:val="24"/>
                <w:szCs w:val="24"/>
                <w:lang w:val="ru-RU"/>
              </w:rPr>
              <w:t>Понимать и объяснять значение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общих элементов и черт в культуре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разных народов России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для обоснования её культурного,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r w:rsidRPr="00C400DA">
              <w:rPr>
                <w:rStyle w:val="fontstyle01"/>
                <w:sz w:val="24"/>
                <w:szCs w:val="24"/>
                <w:lang w:val="ru-RU"/>
              </w:rPr>
              <w:t>экономического единства.</w:t>
            </w:r>
            <w:r w:rsidRPr="00C400DA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Слушать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объяснения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учителя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>,</w:t>
            </w:r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систематизировать</w:t>
            </w:r>
            <w:proofErr w:type="spellEnd"/>
            <w:r w:rsidRPr="00C400D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учебный</w:t>
            </w:r>
            <w:proofErr w:type="spellEnd"/>
            <w:r w:rsidRPr="00C400D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C400DA">
              <w:rPr>
                <w:rStyle w:val="fontstyle01"/>
                <w:sz w:val="24"/>
                <w:szCs w:val="24"/>
              </w:rPr>
              <w:t>материал</w:t>
            </w:r>
            <w:proofErr w:type="spellEnd"/>
          </w:p>
        </w:tc>
      </w:tr>
      <w:tr w:rsidR="004F363F" w:rsidRPr="00CD5C30" w:rsidTr="004F363F">
        <w:trPr>
          <w:trHeight w:val="298"/>
        </w:trPr>
        <w:tc>
          <w:tcPr>
            <w:tcW w:w="1653" w:type="pct"/>
            <w:gridSpan w:val="2"/>
          </w:tcPr>
          <w:p w:rsidR="004F363F" w:rsidRPr="00E9604B" w:rsidRDefault="004F363F" w:rsidP="004F363F">
            <w:pPr>
              <w:rPr>
                <w:rStyle w:val="fontstyle01"/>
                <w:sz w:val="24"/>
                <w:szCs w:val="24"/>
              </w:rPr>
            </w:pPr>
            <w:proofErr w:type="spellStart"/>
            <w:r w:rsidRPr="004F363F">
              <w:rPr>
                <w:rStyle w:val="fontstyle01"/>
                <w:sz w:val="24"/>
                <w:szCs w:val="24"/>
              </w:rPr>
              <w:t>Итого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по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тематическому</w:t>
            </w:r>
            <w:proofErr w:type="spellEnd"/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блоку</w:t>
            </w:r>
            <w:proofErr w:type="spellEnd"/>
          </w:p>
        </w:tc>
        <w:tc>
          <w:tcPr>
            <w:tcW w:w="555" w:type="pct"/>
          </w:tcPr>
          <w:p w:rsidR="004F363F" w:rsidRPr="004F363F" w:rsidRDefault="004F363F" w:rsidP="00457F85">
            <w:pPr>
              <w:rPr>
                <w:rStyle w:val="fontstyle01"/>
                <w:sz w:val="24"/>
                <w:szCs w:val="24"/>
                <w:lang w:val="ru-RU"/>
              </w:rPr>
            </w:pPr>
            <w:r>
              <w:rPr>
                <w:rStyle w:val="fontstyle01"/>
                <w:sz w:val="24"/>
                <w:szCs w:val="24"/>
                <w:lang w:val="ru-RU"/>
              </w:rPr>
              <w:t>13</w:t>
            </w:r>
          </w:p>
        </w:tc>
        <w:tc>
          <w:tcPr>
            <w:tcW w:w="1463" w:type="pct"/>
          </w:tcPr>
          <w:p w:rsidR="004F363F" w:rsidRPr="00E9604B" w:rsidRDefault="004F363F" w:rsidP="00457F85">
            <w:pPr>
              <w:rPr>
                <w:rStyle w:val="fontstyle01"/>
                <w:sz w:val="24"/>
                <w:szCs w:val="24"/>
              </w:rPr>
            </w:pPr>
          </w:p>
        </w:tc>
        <w:tc>
          <w:tcPr>
            <w:tcW w:w="1329" w:type="pct"/>
          </w:tcPr>
          <w:p w:rsidR="004F363F" w:rsidRPr="00E9604B" w:rsidRDefault="004F363F" w:rsidP="00457F85">
            <w:pPr>
              <w:rPr>
                <w:rStyle w:val="fontstyle01"/>
                <w:sz w:val="24"/>
                <w:szCs w:val="24"/>
              </w:rPr>
            </w:pPr>
          </w:p>
        </w:tc>
      </w:tr>
      <w:tr w:rsidR="004F363F" w:rsidRPr="00CD5C30" w:rsidTr="004F363F">
        <w:trPr>
          <w:trHeight w:val="287"/>
        </w:trPr>
        <w:tc>
          <w:tcPr>
            <w:tcW w:w="1653" w:type="pct"/>
            <w:gridSpan w:val="2"/>
          </w:tcPr>
          <w:p w:rsidR="004F363F" w:rsidRPr="00E9604B" w:rsidRDefault="004F363F" w:rsidP="00457F85">
            <w:pPr>
              <w:rPr>
                <w:rStyle w:val="fontstyle01"/>
                <w:sz w:val="24"/>
                <w:szCs w:val="24"/>
              </w:rPr>
            </w:pPr>
            <w:r w:rsidRPr="004F363F">
              <w:rPr>
                <w:rStyle w:val="fontstyle01"/>
                <w:sz w:val="24"/>
                <w:szCs w:val="24"/>
              </w:rPr>
              <w:t>Обобщение и повторение</w:t>
            </w:r>
          </w:p>
        </w:tc>
        <w:tc>
          <w:tcPr>
            <w:tcW w:w="555" w:type="pct"/>
          </w:tcPr>
          <w:p w:rsidR="004F363F" w:rsidRPr="004F363F" w:rsidRDefault="004F363F" w:rsidP="00457F85">
            <w:pPr>
              <w:rPr>
                <w:rStyle w:val="fontstyle01"/>
                <w:sz w:val="24"/>
                <w:szCs w:val="24"/>
                <w:lang w:val="ru-RU"/>
              </w:rPr>
            </w:pPr>
            <w:r>
              <w:rPr>
                <w:rStyle w:val="fontstyle01"/>
                <w:sz w:val="24"/>
                <w:szCs w:val="24"/>
                <w:lang w:val="ru-RU"/>
              </w:rPr>
              <w:t>2</w:t>
            </w:r>
          </w:p>
        </w:tc>
        <w:tc>
          <w:tcPr>
            <w:tcW w:w="1463" w:type="pct"/>
          </w:tcPr>
          <w:p w:rsidR="004F363F" w:rsidRPr="00E9604B" w:rsidRDefault="004F363F" w:rsidP="00457F85">
            <w:pPr>
              <w:rPr>
                <w:rStyle w:val="fontstyle01"/>
                <w:sz w:val="24"/>
                <w:szCs w:val="24"/>
              </w:rPr>
            </w:pPr>
          </w:p>
        </w:tc>
        <w:tc>
          <w:tcPr>
            <w:tcW w:w="1329" w:type="pct"/>
          </w:tcPr>
          <w:p w:rsidR="004F363F" w:rsidRPr="00E9604B" w:rsidRDefault="004F363F" w:rsidP="00457F85">
            <w:pPr>
              <w:rPr>
                <w:rStyle w:val="fontstyle01"/>
                <w:sz w:val="24"/>
                <w:szCs w:val="24"/>
              </w:rPr>
            </w:pPr>
          </w:p>
        </w:tc>
      </w:tr>
      <w:tr w:rsidR="004F363F" w:rsidRPr="00CD5C30" w:rsidTr="004F363F">
        <w:trPr>
          <w:trHeight w:val="618"/>
        </w:trPr>
        <w:tc>
          <w:tcPr>
            <w:tcW w:w="1653" w:type="pct"/>
            <w:gridSpan w:val="2"/>
          </w:tcPr>
          <w:p w:rsidR="004F363F" w:rsidRPr="00F511BE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  <w:r w:rsidRPr="00F511BE">
              <w:rPr>
                <w:rStyle w:val="fontstyle01"/>
                <w:sz w:val="24"/>
                <w:szCs w:val="24"/>
                <w:lang w:val="ru-RU"/>
              </w:rPr>
              <w:t>ОБЩЕЕ КОЛИЧЕСТВО</w:t>
            </w:r>
          </w:p>
          <w:p w:rsidR="004F363F" w:rsidRPr="00F511BE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  <w:r w:rsidRPr="00F511BE">
              <w:rPr>
                <w:rStyle w:val="fontstyle01"/>
                <w:sz w:val="24"/>
                <w:szCs w:val="24"/>
                <w:lang w:val="ru-RU"/>
              </w:rPr>
              <w:t>ЧАСОВ ПО ПРОГРАММЕ</w:t>
            </w:r>
          </w:p>
        </w:tc>
        <w:tc>
          <w:tcPr>
            <w:tcW w:w="555" w:type="pct"/>
          </w:tcPr>
          <w:p w:rsidR="004F363F" w:rsidRPr="004F363F" w:rsidRDefault="004F363F" w:rsidP="00457F85">
            <w:pPr>
              <w:rPr>
                <w:rStyle w:val="fontstyle01"/>
                <w:sz w:val="24"/>
                <w:szCs w:val="24"/>
                <w:lang w:val="ru-RU"/>
              </w:rPr>
            </w:pPr>
            <w:r>
              <w:rPr>
                <w:rStyle w:val="fontstyle01"/>
                <w:sz w:val="24"/>
                <w:szCs w:val="24"/>
                <w:lang w:val="ru-RU"/>
              </w:rPr>
              <w:t>34</w:t>
            </w:r>
          </w:p>
        </w:tc>
        <w:tc>
          <w:tcPr>
            <w:tcW w:w="1463" w:type="pct"/>
          </w:tcPr>
          <w:p w:rsidR="004F363F" w:rsidRPr="00E9604B" w:rsidRDefault="004F363F" w:rsidP="00457F85">
            <w:pPr>
              <w:rPr>
                <w:rStyle w:val="fontstyle01"/>
                <w:sz w:val="24"/>
                <w:szCs w:val="24"/>
              </w:rPr>
            </w:pPr>
          </w:p>
        </w:tc>
        <w:tc>
          <w:tcPr>
            <w:tcW w:w="1329" w:type="pct"/>
          </w:tcPr>
          <w:p w:rsidR="004F363F" w:rsidRPr="00E9604B" w:rsidRDefault="004F363F" w:rsidP="00457F85">
            <w:pPr>
              <w:rPr>
                <w:rStyle w:val="fontstyle01"/>
                <w:sz w:val="24"/>
                <w:szCs w:val="24"/>
              </w:rPr>
            </w:pPr>
          </w:p>
        </w:tc>
      </w:tr>
    </w:tbl>
    <w:p w:rsidR="004F363F" w:rsidRDefault="004F363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F363F" w:rsidRDefault="004F363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F363F" w:rsidRDefault="004F363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F363F" w:rsidRDefault="004F363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F363F" w:rsidRDefault="004F363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F363F" w:rsidRDefault="004F363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F363F" w:rsidRDefault="004F363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F363F" w:rsidRDefault="004F363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F363F" w:rsidRDefault="004F363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4014F" w:rsidRDefault="00CD5C3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</w:t>
      </w:r>
      <w:r w:rsidR="001D53DE">
        <w:rPr>
          <w:rFonts w:ascii="Times New Roman" w:hAnsi="Times New Roman"/>
          <w:b/>
          <w:color w:val="000000"/>
          <w:sz w:val="28"/>
        </w:rPr>
        <w:t xml:space="preserve"> КЛАСС </w:t>
      </w:r>
    </w:p>
    <w:p w:rsidR="007D17C2" w:rsidRDefault="007D17C2" w:rsidP="004F363F">
      <w:pPr>
        <w:autoSpaceDE w:val="0"/>
        <w:autoSpaceDN w:val="0"/>
        <w:spacing w:after="0" w:line="233" w:lineRule="auto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  <w:lang w:eastAsia="en-US"/>
        </w:rPr>
      </w:pPr>
      <w:r w:rsidRPr="007D17C2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  <w:lang w:val="en-US" w:eastAsia="en-US"/>
        </w:rPr>
        <w:t xml:space="preserve">ТЕМАТИЧЕСКОЕ ПЛАНИРОВАНИЕ </w:t>
      </w:r>
    </w:p>
    <w:tbl>
      <w:tblPr>
        <w:tblStyle w:val="12"/>
        <w:tblW w:w="5000" w:type="pct"/>
        <w:tblLook w:val="04A0" w:firstRow="1" w:lastRow="0" w:firstColumn="1" w:lastColumn="0" w:noHBand="0" w:noVBand="1"/>
      </w:tblPr>
      <w:tblGrid>
        <w:gridCol w:w="796"/>
        <w:gridCol w:w="3849"/>
        <w:gridCol w:w="1559"/>
        <w:gridCol w:w="4110"/>
        <w:gridCol w:w="3734"/>
      </w:tblGrid>
      <w:tr w:rsidR="004F363F" w:rsidRPr="00CD5C30" w:rsidTr="004F363F">
        <w:trPr>
          <w:trHeight w:val="566"/>
        </w:trPr>
        <w:tc>
          <w:tcPr>
            <w:tcW w:w="283" w:type="pct"/>
            <w:vMerge w:val="restart"/>
          </w:tcPr>
          <w:p w:rsidR="004F363F" w:rsidRPr="00AF0DB8" w:rsidRDefault="004F363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DB8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70" w:type="pct"/>
            <w:vMerge w:val="restart"/>
          </w:tcPr>
          <w:p w:rsidR="004F363F" w:rsidRPr="00AF0DB8" w:rsidRDefault="004F363F" w:rsidP="004F363F">
            <w:pPr>
              <w:rPr>
                <w:sz w:val="24"/>
                <w:szCs w:val="24"/>
                <w:lang w:val="ru-RU"/>
              </w:rPr>
            </w:pPr>
            <w:r w:rsidRPr="00AF0DB8">
              <w:rPr>
                <w:rStyle w:val="fontstyle01"/>
                <w:sz w:val="24"/>
                <w:szCs w:val="24"/>
                <w:lang w:val="ru-RU"/>
              </w:rPr>
              <w:t>Наименование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разделов и тем</w:t>
            </w:r>
            <w:r w:rsidRPr="00AF0DB8">
              <w:rPr>
                <w:color w:val="000000"/>
                <w:sz w:val="24"/>
                <w:szCs w:val="24"/>
                <w:lang w:val="ru-RU"/>
              </w:rPr>
              <w:br/>
            </w:r>
            <w:r w:rsidRPr="00AF0DB8">
              <w:rPr>
                <w:rStyle w:val="fontstyle01"/>
                <w:sz w:val="24"/>
                <w:szCs w:val="24"/>
                <w:lang w:val="ru-RU"/>
              </w:rPr>
              <w:t>учебного предмета</w:t>
            </w:r>
          </w:p>
        </w:tc>
        <w:tc>
          <w:tcPr>
            <w:tcW w:w="555" w:type="pct"/>
            <w:vMerge w:val="restart"/>
          </w:tcPr>
          <w:p w:rsidR="004F363F" w:rsidRPr="00AF0DB8" w:rsidRDefault="004F363F" w:rsidP="004F363F">
            <w:pPr>
              <w:rPr>
                <w:sz w:val="24"/>
                <w:szCs w:val="24"/>
              </w:rPr>
            </w:pPr>
            <w:proofErr w:type="spellStart"/>
            <w:r w:rsidRPr="00AF0DB8">
              <w:rPr>
                <w:rStyle w:val="fontstyle01"/>
                <w:sz w:val="24"/>
                <w:szCs w:val="24"/>
              </w:rPr>
              <w:t>Количество</w:t>
            </w:r>
            <w:proofErr w:type="spellEnd"/>
            <w:r w:rsidRPr="00AF0DB8">
              <w:rPr>
                <w:color w:val="000000"/>
                <w:sz w:val="24"/>
                <w:szCs w:val="24"/>
              </w:rPr>
              <w:br/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63" w:type="pct"/>
            <w:vMerge w:val="restart"/>
          </w:tcPr>
          <w:p w:rsidR="004F363F" w:rsidRPr="00AF0DB8" w:rsidRDefault="004F363F" w:rsidP="004F363F">
            <w:pPr>
              <w:rPr>
                <w:sz w:val="24"/>
                <w:szCs w:val="24"/>
              </w:rPr>
            </w:pPr>
            <w:proofErr w:type="spellStart"/>
            <w:r w:rsidRPr="00AF0DB8">
              <w:rPr>
                <w:rStyle w:val="fontstyle01"/>
                <w:sz w:val="24"/>
                <w:szCs w:val="24"/>
              </w:rPr>
              <w:t>Программное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содержание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 </w:t>
            </w:r>
          </w:p>
        </w:tc>
        <w:tc>
          <w:tcPr>
            <w:tcW w:w="1329" w:type="pct"/>
            <w:vMerge w:val="restart"/>
          </w:tcPr>
          <w:p w:rsidR="004F363F" w:rsidRPr="00AF0DB8" w:rsidRDefault="004F363F" w:rsidP="004F363F">
            <w:pPr>
              <w:rPr>
                <w:sz w:val="24"/>
                <w:szCs w:val="24"/>
              </w:rPr>
            </w:pPr>
            <w:proofErr w:type="spellStart"/>
            <w:r w:rsidRPr="00AF0DB8">
              <w:rPr>
                <w:rStyle w:val="fontstyle01"/>
                <w:sz w:val="24"/>
                <w:szCs w:val="24"/>
              </w:rPr>
              <w:t>Основные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виды</w:t>
            </w:r>
            <w:proofErr w:type="spellEnd"/>
            <w:r w:rsidRPr="00AF0DB8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деятельности</w:t>
            </w:r>
            <w:proofErr w:type="spellEnd"/>
            <w:r w:rsidRPr="00AF0DB8">
              <w:rPr>
                <w:color w:val="000000"/>
                <w:sz w:val="24"/>
                <w:szCs w:val="24"/>
              </w:rPr>
              <w:br/>
            </w:r>
            <w:proofErr w:type="spellStart"/>
            <w:r w:rsidRPr="00AF0DB8">
              <w:rPr>
                <w:rStyle w:val="fontstyle01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4F363F" w:rsidRPr="00CD5C30" w:rsidTr="004F363F">
        <w:trPr>
          <w:trHeight w:val="276"/>
        </w:trPr>
        <w:tc>
          <w:tcPr>
            <w:tcW w:w="283" w:type="pct"/>
            <w:vMerge/>
          </w:tcPr>
          <w:p w:rsidR="004F363F" w:rsidRPr="00CD5C30" w:rsidRDefault="004F363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0" w:type="pct"/>
            <w:vMerge/>
          </w:tcPr>
          <w:p w:rsidR="004F363F" w:rsidRPr="00CD5C30" w:rsidRDefault="004F363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4F363F" w:rsidRPr="00CD5C30" w:rsidRDefault="004F363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pct"/>
            <w:vMerge/>
          </w:tcPr>
          <w:p w:rsidR="004F363F" w:rsidRPr="00CD5C30" w:rsidRDefault="004F363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9" w:type="pct"/>
            <w:vMerge/>
          </w:tcPr>
          <w:p w:rsidR="004F363F" w:rsidRPr="00CD5C30" w:rsidRDefault="004F363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63F" w:rsidRPr="00CD5C30" w:rsidTr="004F363F">
        <w:trPr>
          <w:trHeight w:val="262"/>
        </w:trPr>
        <w:tc>
          <w:tcPr>
            <w:tcW w:w="5000" w:type="pct"/>
            <w:gridSpan w:val="5"/>
          </w:tcPr>
          <w:p w:rsidR="004F363F" w:rsidRPr="00AF0DB8" w:rsidRDefault="004F363F" w:rsidP="004F363F">
            <w:pPr>
              <w:rPr>
                <w:lang w:val="ru-RU"/>
              </w:rPr>
            </w:pPr>
            <w:r w:rsidRPr="004F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1. «Культура как социальность»</w:t>
            </w:r>
          </w:p>
        </w:tc>
      </w:tr>
      <w:tr w:rsidR="004F363F" w:rsidRPr="00CD5C30" w:rsidTr="004F363F">
        <w:trPr>
          <w:trHeight w:val="618"/>
        </w:trPr>
        <w:tc>
          <w:tcPr>
            <w:tcW w:w="283" w:type="pct"/>
          </w:tcPr>
          <w:p w:rsidR="004F363F" w:rsidRPr="00CD5C30" w:rsidRDefault="004F363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C30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70" w:type="pct"/>
          </w:tcPr>
          <w:p w:rsidR="004F363F" w:rsidRPr="004F363F" w:rsidRDefault="004F363F" w:rsidP="004F363F">
            <w:pPr>
              <w:rPr>
                <w:sz w:val="24"/>
                <w:szCs w:val="24"/>
              </w:rPr>
            </w:pPr>
            <w:proofErr w:type="spellStart"/>
            <w:r w:rsidRPr="004F363F">
              <w:rPr>
                <w:rStyle w:val="fontstyle01"/>
                <w:sz w:val="24"/>
                <w:szCs w:val="24"/>
              </w:rPr>
              <w:t>Мир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культуры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: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его</w:t>
            </w:r>
            <w:proofErr w:type="spellEnd"/>
            <w:r w:rsidRPr="004F363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структура</w:t>
            </w:r>
            <w:proofErr w:type="spellEnd"/>
          </w:p>
        </w:tc>
        <w:tc>
          <w:tcPr>
            <w:tcW w:w="555" w:type="pct"/>
          </w:tcPr>
          <w:p w:rsidR="004F363F" w:rsidRPr="004F363F" w:rsidRDefault="004F363F" w:rsidP="004F363F">
            <w:pPr>
              <w:rPr>
                <w:sz w:val="24"/>
                <w:szCs w:val="24"/>
              </w:rPr>
            </w:pPr>
            <w:r w:rsidRPr="004F363F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4F363F" w:rsidRPr="004F363F" w:rsidRDefault="004F363F" w:rsidP="004F363F">
            <w:pPr>
              <w:rPr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Культура как форма социального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взаимодействия. Связь между миром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материальной культуры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и социальной структурой общества.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Расстояние и образ жизни людей.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Научно-технический прогресс как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один из источников формирования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социального облика общества</w:t>
            </w:r>
          </w:p>
        </w:tc>
        <w:tc>
          <w:tcPr>
            <w:tcW w:w="1329" w:type="pct"/>
          </w:tcPr>
          <w:p w:rsidR="004F363F" w:rsidRPr="004F363F" w:rsidRDefault="004F363F" w:rsidP="004F363F">
            <w:pPr>
              <w:rPr>
                <w:sz w:val="24"/>
                <w:szCs w:val="24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Понимать специфику социальных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явлений, их отличия от мира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природы.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Уметь объяснять взаимосвязь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материальной культуры с духовно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нравственным состоянием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общества.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Слушать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объяснения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учителя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>,</w:t>
            </w:r>
            <w:r w:rsidRPr="004F363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работать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с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учебником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,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анализировать</w:t>
            </w:r>
            <w:proofErr w:type="spellEnd"/>
            <w:r w:rsidRPr="004F363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проблемные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ситуации</w:t>
            </w:r>
            <w:proofErr w:type="spellEnd"/>
          </w:p>
        </w:tc>
      </w:tr>
      <w:tr w:rsidR="004F363F" w:rsidRPr="00CD5C30" w:rsidTr="004F363F">
        <w:trPr>
          <w:trHeight w:val="618"/>
        </w:trPr>
        <w:tc>
          <w:tcPr>
            <w:tcW w:w="283" w:type="pct"/>
          </w:tcPr>
          <w:p w:rsidR="004F363F" w:rsidRPr="00AF0DB8" w:rsidRDefault="004F363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1.2</w:t>
            </w:r>
          </w:p>
        </w:tc>
        <w:tc>
          <w:tcPr>
            <w:tcW w:w="1370" w:type="pct"/>
          </w:tcPr>
          <w:p w:rsidR="004F363F" w:rsidRPr="004F363F" w:rsidRDefault="004F363F" w:rsidP="004F363F">
            <w:pPr>
              <w:rPr>
                <w:sz w:val="24"/>
                <w:szCs w:val="24"/>
              </w:rPr>
            </w:pPr>
            <w:proofErr w:type="spellStart"/>
            <w:r w:rsidRPr="004F363F">
              <w:rPr>
                <w:rStyle w:val="fontstyle01"/>
                <w:sz w:val="24"/>
                <w:szCs w:val="24"/>
              </w:rPr>
              <w:t>Культура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России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>:</w:t>
            </w:r>
            <w:r w:rsidRPr="004F363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многообразие</w:t>
            </w:r>
            <w:proofErr w:type="spellEnd"/>
            <w:r w:rsidRPr="004F363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регионов</w:t>
            </w:r>
            <w:proofErr w:type="spellEnd"/>
          </w:p>
        </w:tc>
        <w:tc>
          <w:tcPr>
            <w:tcW w:w="555" w:type="pct"/>
          </w:tcPr>
          <w:p w:rsidR="004F363F" w:rsidRPr="004F363F" w:rsidRDefault="004F363F" w:rsidP="004F363F">
            <w:pPr>
              <w:rPr>
                <w:sz w:val="24"/>
                <w:szCs w:val="24"/>
              </w:rPr>
            </w:pPr>
            <w:r w:rsidRPr="004F363F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4F363F" w:rsidRPr="004F363F" w:rsidRDefault="004F363F" w:rsidP="004F363F">
            <w:pPr>
              <w:rPr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Территория России. Народы,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живущие в ней. Проблемы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культурного взаимодействия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в обществе с многообразием культур.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Сохранение и поддержка принципов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толерантности и уважения ко всем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культурам народов России</w:t>
            </w:r>
          </w:p>
        </w:tc>
        <w:tc>
          <w:tcPr>
            <w:tcW w:w="1329" w:type="pct"/>
          </w:tcPr>
          <w:p w:rsidR="004F363F" w:rsidRPr="004F363F" w:rsidRDefault="004F363F" w:rsidP="004F363F">
            <w:pPr>
              <w:rPr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Понимать и объяснять важность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сохранения исторической памяти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разных народов, культурных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традиций разных регионов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России.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Характеризовать духовную культуру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народов России как общее достояние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нашей Родины.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Работать с картой регионов,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разграничивать понятия по теме,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слушать объяснения учителя</w:t>
            </w:r>
          </w:p>
        </w:tc>
      </w:tr>
      <w:tr w:rsidR="004F363F" w:rsidRPr="00CD5C30" w:rsidTr="004F363F">
        <w:trPr>
          <w:trHeight w:val="618"/>
        </w:trPr>
        <w:tc>
          <w:tcPr>
            <w:tcW w:w="283" w:type="pct"/>
          </w:tcPr>
          <w:p w:rsidR="004F363F" w:rsidRPr="00AF0DB8" w:rsidRDefault="004F363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1.3</w:t>
            </w:r>
          </w:p>
        </w:tc>
        <w:tc>
          <w:tcPr>
            <w:tcW w:w="1370" w:type="pct"/>
          </w:tcPr>
          <w:p w:rsidR="004F363F" w:rsidRPr="004F363F" w:rsidRDefault="004F363F" w:rsidP="004F363F">
            <w:pPr>
              <w:rPr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История быта как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история культуры</w:t>
            </w:r>
          </w:p>
        </w:tc>
        <w:tc>
          <w:tcPr>
            <w:tcW w:w="555" w:type="pct"/>
          </w:tcPr>
          <w:p w:rsidR="004F363F" w:rsidRPr="004F363F" w:rsidRDefault="004F363F" w:rsidP="004F363F">
            <w:pPr>
              <w:rPr>
                <w:sz w:val="24"/>
                <w:szCs w:val="24"/>
              </w:rPr>
            </w:pPr>
            <w:r w:rsidRPr="004F363F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4F363F" w:rsidRPr="004F363F" w:rsidRDefault="004F363F" w:rsidP="004F363F">
            <w:pPr>
              <w:rPr>
                <w:sz w:val="24"/>
                <w:szCs w:val="24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Домашнее хозяйство и его типы.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Хозяйственная деятельность народов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России в разные исторические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lastRenderedPageBreak/>
              <w:t xml:space="preserve">периоды.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Многообразие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культурных</w:t>
            </w:r>
            <w:proofErr w:type="spellEnd"/>
            <w:r w:rsidRPr="004F363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укладов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как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результат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исторического</w:t>
            </w:r>
            <w:proofErr w:type="spellEnd"/>
            <w:r w:rsidRPr="004F363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развития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народов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329" w:type="pct"/>
          </w:tcPr>
          <w:p w:rsidR="004F363F" w:rsidRPr="004F363F" w:rsidRDefault="004F363F" w:rsidP="004F363F">
            <w:pPr>
              <w:rPr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lastRenderedPageBreak/>
              <w:t>Понимать и объяснять взаимосвязь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 xml:space="preserve">хозяйственной деятельности, </w:t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lastRenderedPageBreak/>
              <w:t>быта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людей с историей народа, климатом,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географическими условиями его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жизни.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Работать с учебником, а также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научно-популярной литературой;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просматривать и анализировать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учебные фильмы</w:t>
            </w:r>
          </w:p>
        </w:tc>
      </w:tr>
      <w:tr w:rsidR="004F363F" w:rsidRPr="00CD5C30" w:rsidTr="004F363F">
        <w:trPr>
          <w:trHeight w:val="618"/>
        </w:trPr>
        <w:tc>
          <w:tcPr>
            <w:tcW w:w="283" w:type="pct"/>
          </w:tcPr>
          <w:p w:rsidR="004F363F" w:rsidRPr="00457F85" w:rsidRDefault="004F363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1.4</w:t>
            </w:r>
          </w:p>
        </w:tc>
        <w:tc>
          <w:tcPr>
            <w:tcW w:w="1370" w:type="pct"/>
          </w:tcPr>
          <w:p w:rsidR="004F363F" w:rsidRPr="004F363F" w:rsidRDefault="004F363F" w:rsidP="004F363F">
            <w:pPr>
              <w:rPr>
                <w:sz w:val="24"/>
                <w:szCs w:val="24"/>
              </w:rPr>
            </w:pPr>
            <w:proofErr w:type="spellStart"/>
            <w:r w:rsidRPr="004F363F">
              <w:rPr>
                <w:rStyle w:val="fontstyle01"/>
                <w:sz w:val="24"/>
                <w:szCs w:val="24"/>
              </w:rPr>
              <w:t>Прогресс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>:</w:t>
            </w:r>
            <w:r w:rsidRPr="004F363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технический</w:t>
            </w:r>
            <w:proofErr w:type="spellEnd"/>
            <w:r w:rsidRPr="004F363F">
              <w:rPr>
                <w:color w:val="000000"/>
                <w:sz w:val="24"/>
                <w:szCs w:val="24"/>
              </w:rPr>
              <w:br/>
            </w:r>
            <w:r w:rsidRPr="004F363F">
              <w:rPr>
                <w:rStyle w:val="fontstyle01"/>
                <w:sz w:val="24"/>
                <w:szCs w:val="24"/>
              </w:rPr>
              <w:t xml:space="preserve">и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социальный</w:t>
            </w:r>
            <w:proofErr w:type="spellEnd"/>
          </w:p>
        </w:tc>
        <w:tc>
          <w:tcPr>
            <w:tcW w:w="555" w:type="pct"/>
          </w:tcPr>
          <w:p w:rsidR="004F363F" w:rsidRPr="004F363F" w:rsidRDefault="004F363F" w:rsidP="004F363F">
            <w:pPr>
              <w:rPr>
                <w:sz w:val="24"/>
                <w:szCs w:val="24"/>
              </w:rPr>
            </w:pPr>
            <w:r w:rsidRPr="004F363F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4F363F" w:rsidRPr="004F363F" w:rsidRDefault="004F363F" w:rsidP="004F363F">
            <w:pPr>
              <w:rPr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Производительность труда.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Разделение труда. Обслуживающий и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производящий труд. Домашний труд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и его механизация. Что такое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технологии и как они влияют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на культуру и ценности общества?</w:t>
            </w:r>
          </w:p>
        </w:tc>
        <w:tc>
          <w:tcPr>
            <w:tcW w:w="1329" w:type="pct"/>
          </w:tcPr>
          <w:p w:rsidR="004F363F" w:rsidRPr="004F363F" w:rsidRDefault="004F363F" w:rsidP="004F363F">
            <w:pPr>
              <w:rPr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Понимать и объяснять, что такое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труд, разделение труда, какова роль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труда в истории и современном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обществе.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Работать с учебником, научно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популярной литературой; решать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проблемные задачи, анализировать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и разграничивать понятий</w:t>
            </w:r>
          </w:p>
        </w:tc>
      </w:tr>
      <w:tr w:rsidR="004F363F" w:rsidRPr="00CD5C30" w:rsidTr="004F363F">
        <w:trPr>
          <w:trHeight w:val="618"/>
        </w:trPr>
        <w:tc>
          <w:tcPr>
            <w:tcW w:w="283" w:type="pct"/>
          </w:tcPr>
          <w:p w:rsidR="004F363F" w:rsidRPr="00457F85" w:rsidRDefault="004F363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1.5</w:t>
            </w:r>
          </w:p>
        </w:tc>
        <w:tc>
          <w:tcPr>
            <w:tcW w:w="1370" w:type="pct"/>
          </w:tcPr>
          <w:p w:rsidR="004F363F" w:rsidRPr="004F363F" w:rsidRDefault="004F363F" w:rsidP="004F363F">
            <w:pPr>
              <w:rPr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Образование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в культуре народов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555" w:type="pct"/>
          </w:tcPr>
          <w:p w:rsidR="004F363F" w:rsidRPr="004F363F" w:rsidRDefault="004F363F" w:rsidP="004F363F">
            <w:pPr>
              <w:rPr>
                <w:sz w:val="24"/>
                <w:szCs w:val="24"/>
              </w:rPr>
            </w:pPr>
            <w:r w:rsidRPr="004F363F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4F363F" w:rsidRPr="004F363F" w:rsidRDefault="004F363F" w:rsidP="004F363F">
            <w:pPr>
              <w:rPr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Представление об основных этапах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в истории образования.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Ценность знания. Социальная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обусловленность различных видов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образования. Важность образования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для современного мира. Образование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как трансляция культурных смыслов,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как способ передачи ценностей</w:t>
            </w:r>
          </w:p>
        </w:tc>
        <w:tc>
          <w:tcPr>
            <w:tcW w:w="1329" w:type="pct"/>
          </w:tcPr>
          <w:p w:rsidR="004F363F" w:rsidRPr="004F363F" w:rsidRDefault="004F363F" w:rsidP="004F363F">
            <w:pPr>
              <w:rPr>
                <w:sz w:val="24"/>
                <w:szCs w:val="24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Понимать и объяснять важность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образования в современном мире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и ценность знаний.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Понимать, что образование – важная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часть процесса формирования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духовно-нравственных ориентиров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человека.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Слушать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объяснения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учителя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>,</w:t>
            </w:r>
            <w:r w:rsidRPr="004F363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рефлексировать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собственный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опыт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>,</w:t>
            </w:r>
            <w:r w:rsidRPr="004F363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разграничивать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понятия</w:t>
            </w:r>
            <w:proofErr w:type="spellEnd"/>
          </w:p>
        </w:tc>
      </w:tr>
      <w:tr w:rsidR="004F363F" w:rsidRPr="00CD5C30" w:rsidTr="004F363F">
        <w:trPr>
          <w:trHeight w:val="618"/>
        </w:trPr>
        <w:tc>
          <w:tcPr>
            <w:tcW w:w="283" w:type="pct"/>
          </w:tcPr>
          <w:p w:rsidR="004F363F" w:rsidRPr="00457F85" w:rsidRDefault="004F363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1.6</w:t>
            </w:r>
          </w:p>
        </w:tc>
        <w:tc>
          <w:tcPr>
            <w:tcW w:w="1370" w:type="pct"/>
          </w:tcPr>
          <w:p w:rsidR="004F363F" w:rsidRPr="004F363F" w:rsidRDefault="004F363F" w:rsidP="004F363F">
            <w:pPr>
              <w:rPr>
                <w:sz w:val="24"/>
                <w:szCs w:val="24"/>
              </w:rPr>
            </w:pPr>
            <w:proofErr w:type="spellStart"/>
            <w:r w:rsidRPr="004F363F">
              <w:rPr>
                <w:rStyle w:val="fontstyle01"/>
                <w:sz w:val="24"/>
                <w:szCs w:val="24"/>
              </w:rPr>
              <w:t>Права</w:t>
            </w:r>
            <w:proofErr w:type="spellEnd"/>
            <w:r w:rsidRPr="004F363F">
              <w:rPr>
                <w:color w:val="000000"/>
                <w:sz w:val="24"/>
                <w:szCs w:val="24"/>
              </w:rPr>
              <w:br/>
            </w:r>
            <w:r w:rsidRPr="004F363F">
              <w:rPr>
                <w:rStyle w:val="fontstyle01"/>
                <w:sz w:val="24"/>
                <w:szCs w:val="24"/>
              </w:rPr>
              <w:t xml:space="preserve">и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обязанности</w:t>
            </w:r>
            <w:proofErr w:type="spellEnd"/>
            <w:r w:rsidRPr="004F363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lastRenderedPageBreak/>
              <w:t>человека</w:t>
            </w:r>
            <w:proofErr w:type="spellEnd"/>
          </w:p>
        </w:tc>
        <w:tc>
          <w:tcPr>
            <w:tcW w:w="555" w:type="pct"/>
          </w:tcPr>
          <w:p w:rsidR="004F363F" w:rsidRPr="004F363F" w:rsidRDefault="004F363F" w:rsidP="004F363F">
            <w:pPr>
              <w:rPr>
                <w:sz w:val="24"/>
                <w:szCs w:val="24"/>
              </w:rPr>
            </w:pPr>
            <w:r w:rsidRPr="004F363F">
              <w:rPr>
                <w:rStyle w:val="fontstyle01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63" w:type="pct"/>
          </w:tcPr>
          <w:p w:rsidR="004F363F" w:rsidRPr="004F363F" w:rsidRDefault="004F363F" w:rsidP="004F363F">
            <w:pPr>
              <w:rPr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Права и обязанности человека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в культурной традиции народов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lastRenderedPageBreak/>
              <w:t>России. Права и свободы человека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и гражданина, обозначенные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в Конституции Российской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Федерации</w:t>
            </w:r>
          </w:p>
        </w:tc>
        <w:tc>
          <w:tcPr>
            <w:tcW w:w="1329" w:type="pct"/>
          </w:tcPr>
          <w:p w:rsidR="004F363F" w:rsidRPr="004F363F" w:rsidRDefault="004F363F" w:rsidP="004F363F">
            <w:pPr>
              <w:rPr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lastRenderedPageBreak/>
              <w:t>Понимать и объяснять, в чём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 xml:space="preserve">заключается смысл понятий </w:t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lastRenderedPageBreak/>
              <w:t>«права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человека», правовая культура» и др.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Понимать необходимость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соблюдения прав и обязанностей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человека.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Слушать и анализировать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выступления одноклассников,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работать с текстом учебника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и с источниками</w:t>
            </w:r>
          </w:p>
        </w:tc>
      </w:tr>
      <w:tr w:rsidR="004F363F" w:rsidRPr="00CD5C30" w:rsidTr="004F363F">
        <w:trPr>
          <w:trHeight w:val="618"/>
        </w:trPr>
        <w:tc>
          <w:tcPr>
            <w:tcW w:w="283" w:type="pct"/>
          </w:tcPr>
          <w:p w:rsidR="004F363F" w:rsidRPr="00457F85" w:rsidRDefault="004F363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1.7</w:t>
            </w:r>
          </w:p>
        </w:tc>
        <w:tc>
          <w:tcPr>
            <w:tcW w:w="1370" w:type="pct"/>
          </w:tcPr>
          <w:p w:rsidR="004F363F" w:rsidRPr="004F363F" w:rsidRDefault="004F363F" w:rsidP="004F363F">
            <w:pPr>
              <w:rPr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Общество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и религия: духовно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нравственное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взаимодействие</w:t>
            </w:r>
          </w:p>
        </w:tc>
        <w:tc>
          <w:tcPr>
            <w:tcW w:w="555" w:type="pct"/>
          </w:tcPr>
          <w:p w:rsidR="004F363F" w:rsidRPr="004F363F" w:rsidRDefault="004F363F" w:rsidP="004F363F">
            <w:pPr>
              <w:rPr>
                <w:sz w:val="24"/>
                <w:szCs w:val="24"/>
              </w:rPr>
            </w:pPr>
            <w:r w:rsidRPr="004F363F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4F363F" w:rsidRPr="004F363F" w:rsidRDefault="004F363F" w:rsidP="004F363F">
            <w:pPr>
              <w:rPr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Мир религий в истории. Религии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народов России сегодня.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4F363F">
              <w:rPr>
                <w:rStyle w:val="fontstyle01"/>
                <w:sz w:val="24"/>
                <w:szCs w:val="24"/>
                <w:lang w:val="ru-RU"/>
              </w:rPr>
              <w:t>Государствообразующие</w:t>
            </w:r>
            <w:proofErr w:type="spellEnd"/>
            <w:r w:rsidRPr="004F363F">
              <w:rPr>
                <w:rStyle w:val="fontstyle01"/>
                <w:sz w:val="24"/>
                <w:szCs w:val="24"/>
                <w:lang w:val="ru-RU"/>
              </w:rPr>
              <w:t xml:space="preserve"> и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традиционные религии как источник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духовно-нравственных ценностей</w:t>
            </w:r>
          </w:p>
        </w:tc>
        <w:tc>
          <w:tcPr>
            <w:tcW w:w="1329" w:type="pct"/>
          </w:tcPr>
          <w:p w:rsidR="004F363F" w:rsidRPr="004F363F" w:rsidRDefault="004F363F" w:rsidP="004F363F">
            <w:pPr>
              <w:rPr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Понимать и объяснять смысл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понятий «религия», «атеизм» и др.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Знать названия традиционных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религий России, уметь объяснять их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роль в истории и на современном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этапе развития общества</w:t>
            </w:r>
            <w:proofErr w:type="gramStart"/>
            <w:r w:rsidRPr="004F363F">
              <w:rPr>
                <w:rStyle w:val="fontstyle01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Слушать объяснения учителя, решать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текстовые задачи</w:t>
            </w:r>
          </w:p>
        </w:tc>
      </w:tr>
      <w:tr w:rsidR="004F363F" w:rsidRPr="00CD5C30" w:rsidTr="004F363F">
        <w:trPr>
          <w:trHeight w:val="618"/>
        </w:trPr>
        <w:tc>
          <w:tcPr>
            <w:tcW w:w="283" w:type="pct"/>
          </w:tcPr>
          <w:p w:rsidR="004F363F" w:rsidRPr="00457F85" w:rsidRDefault="004F363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1.8</w:t>
            </w:r>
          </w:p>
        </w:tc>
        <w:tc>
          <w:tcPr>
            <w:tcW w:w="1370" w:type="pct"/>
          </w:tcPr>
          <w:p w:rsidR="004F363F" w:rsidRPr="004F363F" w:rsidRDefault="004F363F" w:rsidP="004F363F">
            <w:pPr>
              <w:rPr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Современный мир: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самое важное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21"/>
                <w:sz w:val="24"/>
                <w:szCs w:val="24"/>
                <w:lang w:val="ru-RU"/>
              </w:rPr>
              <w:t>(практическое</w:t>
            </w:r>
            <w:r w:rsidRPr="004F363F">
              <w:rPr>
                <w:i/>
                <w:iCs/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21"/>
                <w:sz w:val="24"/>
                <w:szCs w:val="24"/>
                <w:lang w:val="ru-RU"/>
              </w:rPr>
              <w:t>занятие)</w:t>
            </w:r>
          </w:p>
        </w:tc>
        <w:tc>
          <w:tcPr>
            <w:tcW w:w="555" w:type="pct"/>
          </w:tcPr>
          <w:p w:rsidR="004F363F" w:rsidRPr="004F363F" w:rsidRDefault="004F363F" w:rsidP="004F363F">
            <w:pPr>
              <w:rPr>
                <w:sz w:val="24"/>
                <w:szCs w:val="24"/>
              </w:rPr>
            </w:pPr>
            <w:r w:rsidRPr="004F363F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4F363F" w:rsidRPr="004F363F" w:rsidRDefault="004F363F" w:rsidP="004F363F">
            <w:pPr>
              <w:rPr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Современное общество: его портрет.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Проект: описание самых важных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черт современного общества с точки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зрения материальной и духовной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культуры народов России</w:t>
            </w:r>
          </w:p>
        </w:tc>
        <w:tc>
          <w:tcPr>
            <w:tcW w:w="1329" w:type="pct"/>
          </w:tcPr>
          <w:p w:rsidR="004F363F" w:rsidRPr="004F363F" w:rsidRDefault="004F363F" w:rsidP="004F363F">
            <w:pPr>
              <w:rPr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Понимать, в чём заключаются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основные духовно-нравственные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ориентиры современного общества.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Подготовить проект (или доклад,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сообщение); работать с научно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популярной литературой,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разграничивать и систематизировать</w:t>
            </w:r>
            <w:r w:rsidRPr="004F363F">
              <w:rPr>
                <w:color w:val="000000"/>
                <w:sz w:val="24"/>
                <w:szCs w:val="24"/>
                <w:lang w:val="ru-RU"/>
              </w:rPr>
              <w:br/>
            </w:r>
            <w:r w:rsidRPr="004F363F">
              <w:rPr>
                <w:rStyle w:val="fontstyle01"/>
                <w:sz w:val="24"/>
                <w:szCs w:val="24"/>
                <w:lang w:val="ru-RU"/>
              </w:rPr>
              <w:t>понятия</w:t>
            </w:r>
          </w:p>
        </w:tc>
      </w:tr>
      <w:tr w:rsidR="004F363F" w:rsidRPr="00CD5C30" w:rsidTr="004F363F">
        <w:trPr>
          <w:trHeight w:val="618"/>
        </w:trPr>
        <w:tc>
          <w:tcPr>
            <w:tcW w:w="1653" w:type="pct"/>
            <w:gridSpan w:val="2"/>
          </w:tcPr>
          <w:p w:rsidR="004F363F" w:rsidRPr="00D04CB5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  <w:r w:rsidRPr="00D04CB5">
              <w:rPr>
                <w:rStyle w:val="fontstyle01"/>
                <w:sz w:val="24"/>
                <w:szCs w:val="24"/>
                <w:lang w:val="ru-RU"/>
              </w:rPr>
              <w:t>Итого по тематическому</w:t>
            </w:r>
          </w:p>
          <w:p w:rsidR="004F363F" w:rsidRPr="00457F85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  <w:r w:rsidRPr="00D04CB5">
              <w:rPr>
                <w:rStyle w:val="fontstyle01"/>
                <w:sz w:val="24"/>
                <w:szCs w:val="24"/>
                <w:lang w:val="ru-RU"/>
              </w:rPr>
              <w:t>блоку</w:t>
            </w:r>
          </w:p>
        </w:tc>
        <w:tc>
          <w:tcPr>
            <w:tcW w:w="555" w:type="pct"/>
          </w:tcPr>
          <w:p w:rsidR="004F363F" w:rsidRPr="00457F85" w:rsidRDefault="007E487F" w:rsidP="004F363F">
            <w:pPr>
              <w:rPr>
                <w:rStyle w:val="fontstyle01"/>
                <w:sz w:val="24"/>
                <w:szCs w:val="24"/>
                <w:lang w:val="ru-RU"/>
              </w:rPr>
            </w:pPr>
            <w:r>
              <w:rPr>
                <w:rStyle w:val="fontstyle01"/>
                <w:sz w:val="24"/>
                <w:szCs w:val="24"/>
                <w:lang w:val="ru-RU"/>
              </w:rPr>
              <w:t>8</w:t>
            </w:r>
          </w:p>
        </w:tc>
        <w:tc>
          <w:tcPr>
            <w:tcW w:w="1463" w:type="pct"/>
          </w:tcPr>
          <w:p w:rsidR="004F363F" w:rsidRPr="00457F85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  <w:tc>
          <w:tcPr>
            <w:tcW w:w="1329" w:type="pct"/>
          </w:tcPr>
          <w:p w:rsidR="004F363F" w:rsidRPr="00457F85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</w:tr>
      <w:tr w:rsidR="004F363F" w:rsidRPr="00CD5C30" w:rsidTr="004F363F">
        <w:trPr>
          <w:trHeight w:val="373"/>
        </w:trPr>
        <w:tc>
          <w:tcPr>
            <w:tcW w:w="5000" w:type="pct"/>
            <w:gridSpan w:val="5"/>
            <w:vAlign w:val="center"/>
          </w:tcPr>
          <w:p w:rsidR="004F363F" w:rsidRPr="00D04CB5" w:rsidRDefault="007E487F" w:rsidP="004F363F">
            <w:pPr>
              <w:rPr>
                <w:rStyle w:val="fontstyle01"/>
                <w:b/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b/>
                <w:sz w:val="24"/>
                <w:szCs w:val="24"/>
                <w:lang w:val="ru-RU"/>
              </w:rPr>
              <w:t>Тематический блок 2. «Человек и его отражение в культуре»</w:t>
            </w:r>
          </w:p>
        </w:tc>
      </w:tr>
      <w:tr w:rsidR="007E487F" w:rsidRPr="00CD5C30" w:rsidTr="007E487F">
        <w:trPr>
          <w:trHeight w:val="618"/>
        </w:trPr>
        <w:tc>
          <w:tcPr>
            <w:tcW w:w="283" w:type="pct"/>
          </w:tcPr>
          <w:p w:rsidR="007E487F" w:rsidRPr="00D04CB5" w:rsidRDefault="007E487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2.1</w:t>
            </w:r>
          </w:p>
        </w:tc>
        <w:tc>
          <w:tcPr>
            <w:tcW w:w="1370" w:type="pct"/>
          </w:tcPr>
          <w:p w:rsidR="007E487F" w:rsidRPr="007E487F" w:rsidRDefault="007E487F" w:rsidP="007E487F">
            <w:pPr>
              <w:rPr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Каким должен быть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человек? Духовно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нравственный облик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и идеал человека</w:t>
            </w:r>
          </w:p>
        </w:tc>
        <w:tc>
          <w:tcPr>
            <w:tcW w:w="555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Мораль, нравственность, этика,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этикет в культурах народов России.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Право и равенство в правах.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Свобода как ценность.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Долг как её ограничение.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Общество как регулятор свободы.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Свойства и качества человека, его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образ в культуре народов России,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единство человеческих качеств.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Единство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духовной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1329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Понимать и объяснять взаимосвязь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таких понятий, как «свобода»,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ответственность, право и долг.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Слушать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объяснения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учителя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>,</w:t>
            </w:r>
            <w:r w:rsidRPr="007E487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работать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с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учебником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,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анализировать</w:t>
            </w:r>
            <w:proofErr w:type="spellEnd"/>
            <w:r w:rsidRPr="007E487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проблемные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ситуации</w:t>
            </w:r>
            <w:proofErr w:type="spellEnd"/>
          </w:p>
        </w:tc>
      </w:tr>
      <w:tr w:rsidR="007E487F" w:rsidRPr="00CD5C30" w:rsidTr="007E487F">
        <w:trPr>
          <w:trHeight w:val="618"/>
        </w:trPr>
        <w:tc>
          <w:tcPr>
            <w:tcW w:w="283" w:type="pct"/>
          </w:tcPr>
          <w:p w:rsidR="007E487F" w:rsidRPr="00D04CB5" w:rsidRDefault="007E487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2.2</w:t>
            </w:r>
          </w:p>
        </w:tc>
        <w:tc>
          <w:tcPr>
            <w:tcW w:w="1370" w:type="pct"/>
          </w:tcPr>
          <w:p w:rsidR="007E487F" w:rsidRPr="007E487F" w:rsidRDefault="007E487F" w:rsidP="007E487F">
            <w:pPr>
              <w:rPr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Взросление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человека в культуре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народов России</w:t>
            </w:r>
          </w:p>
        </w:tc>
        <w:tc>
          <w:tcPr>
            <w:tcW w:w="555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7E487F" w:rsidRPr="007E487F" w:rsidRDefault="007E487F" w:rsidP="007E487F">
            <w:pPr>
              <w:rPr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Социальное измерение человека.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Детство, взросление, зрелость,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пожилой возраст. Проблема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одиночества. Необходимость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развития во взаимодействии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с другими людьми.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Самостоятельность как ценность</w:t>
            </w:r>
          </w:p>
        </w:tc>
        <w:tc>
          <w:tcPr>
            <w:tcW w:w="1329" w:type="pct"/>
          </w:tcPr>
          <w:p w:rsidR="007E487F" w:rsidRPr="007E487F" w:rsidRDefault="007E487F" w:rsidP="007E487F">
            <w:pPr>
              <w:rPr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Объяснять важность взаимодействия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человека и общества, негативные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эффекты социальной изоляции.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Слушать объяснения учителя, решать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проблемные задачи, анализировать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информацию из нескольких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источников, анализировать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собственный опыт</w:t>
            </w:r>
          </w:p>
        </w:tc>
      </w:tr>
      <w:tr w:rsidR="007E487F" w:rsidRPr="00CD5C30" w:rsidTr="007E487F">
        <w:trPr>
          <w:trHeight w:val="618"/>
        </w:trPr>
        <w:tc>
          <w:tcPr>
            <w:tcW w:w="283" w:type="pct"/>
          </w:tcPr>
          <w:p w:rsidR="007E487F" w:rsidRPr="00D04CB5" w:rsidRDefault="007E487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1370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proofErr w:type="spellStart"/>
            <w:r w:rsidRPr="007E487F">
              <w:rPr>
                <w:rStyle w:val="fontstyle01"/>
                <w:sz w:val="24"/>
                <w:szCs w:val="24"/>
              </w:rPr>
              <w:t>Религия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как</w:t>
            </w:r>
            <w:proofErr w:type="spellEnd"/>
            <w:r w:rsidRPr="007E487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источник</w:t>
            </w:r>
            <w:proofErr w:type="spellEnd"/>
            <w:r w:rsidRPr="007E487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нравственности</w:t>
            </w:r>
            <w:proofErr w:type="spellEnd"/>
          </w:p>
        </w:tc>
        <w:tc>
          <w:tcPr>
            <w:tcW w:w="555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7E487F" w:rsidRPr="007E487F" w:rsidRDefault="007E487F" w:rsidP="007E487F">
            <w:pPr>
              <w:rPr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Религия как источник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нравственности и гуманистического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мышления. Нравственный идеал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человека в традиционных религиях.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Современное общество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и религиозный идеал человека</w:t>
            </w:r>
          </w:p>
        </w:tc>
        <w:tc>
          <w:tcPr>
            <w:tcW w:w="1329" w:type="pct"/>
          </w:tcPr>
          <w:p w:rsidR="007E487F" w:rsidRPr="007E487F" w:rsidRDefault="007E487F" w:rsidP="007E487F">
            <w:pPr>
              <w:rPr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Понимать, какой нравственный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потенциал несут традиционные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религии России.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Слушать объяснения учителя,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работать с учебником,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просматривать учебные фильмы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по теме</w:t>
            </w:r>
          </w:p>
        </w:tc>
      </w:tr>
      <w:tr w:rsidR="007E487F" w:rsidRPr="00CD5C30" w:rsidTr="007E487F">
        <w:trPr>
          <w:trHeight w:val="618"/>
        </w:trPr>
        <w:tc>
          <w:tcPr>
            <w:tcW w:w="283" w:type="pct"/>
          </w:tcPr>
          <w:p w:rsidR="007E487F" w:rsidRPr="00D04CB5" w:rsidRDefault="007E487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2.4</w:t>
            </w:r>
          </w:p>
        </w:tc>
        <w:tc>
          <w:tcPr>
            <w:tcW w:w="1370" w:type="pct"/>
          </w:tcPr>
          <w:p w:rsidR="007E487F" w:rsidRPr="007E487F" w:rsidRDefault="007E487F" w:rsidP="007E487F">
            <w:pPr>
              <w:rPr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Наука как источник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знания о человеке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и человеческом</w:t>
            </w:r>
          </w:p>
        </w:tc>
        <w:tc>
          <w:tcPr>
            <w:tcW w:w="555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Гуманитарное знание и его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особенности. Культура как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самопознание. Этика. Эстетика.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Право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в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контексте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духовно</w:t>
            </w:r>
            <w:proofErr w:type="spellEnd"/>
            <w:r w:rsidRPr="007E487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нравственных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ценностей</w:t>
            </w:r>
            <w:proofErr w:type="spellEnd"/>
          </w:p>
        </w:tc>
        <w:tc>
          <w:tcPr>
            <w:tcW w:w="1329" w:type="pct"/>
          </w:tcPr>
          <w:p w:rsidR="007E487F" w:rsidRPr="007E487F" w:rsidRDefault="007E487F" w:rsidP="007E487F">
            <w:pPr>
              <w:rPr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Понимать и объяснять смысл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понятия «гуманитарное знание»;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осознавать, что культура помогает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человеку понимать самого себя.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Слушать объяснения учителя,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lastRenderedPageBreak/>
              <w:t>работать с учебником,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с дополнительной научно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популярной литературой</w:t>
            </w:r>
          </w:p>
        </w:tc>
      </w:tr>
      <w:tr w:rsidR="007E487F" w:rsidRPr="00CD5C30" w:rsidTr="007E487F">
        <w:trPr>
          <w:trHeight w:val="618"/>
        </w:trPr>
        <w:tc>
          <w:tcPr>
            <w:tcW w:w="283" w:type="pct"/>
          </w:tcPr>
          <w:p w:rsidR="007E487F" w:rsidRPr="00D04CB5" w:rsidRDefault="007E487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2.5</w:t>
            </w:r>
          </w:p>
        </w:tc>
        <w:tc>
          <w:tcPr>
            <w:tcW w:w="1370" w:type="pct"/>
          </w:tcPr>
          <w:p w:rsidR="007E487F" w:rsidRPr="007E487F" w:rsidRDefault="007E487F" w:rsidP="007E487F">
            <w:pPr>
              <w:rPr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Этика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и нравственность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как категории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духовной культуры</w:t>
            </w:r>
          </w:p>
        </w:tc>
        <w:tc>
          <w:tcPr>
            <w:tcW w:w="555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7E487F" w:rsidRPr="007E487F" w:rsidRDefault="007E487F" w:rsidP="007E487F">
            <w:pPr>
              <w:rPr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Что такое этика. Добро и его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проявления в реальной жизни.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Что значит быть нравственным.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Почему нравственность важна?</w:t>
            </w:r>
          </w:p>
        </w:tc>
        <w:tc>
          <w:tcPr>
            <w:tcW w:w="1329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Объяснять понятия «добро» и «зло»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с помощью примеров из истории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и культуры народов России,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соотносить эти понятия с личным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опытом.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Решать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проблемные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задачи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,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работать</w:t>
            </w:r>
            <w:proofErr w:type="spellEnd"/>
            <w:r w:rsidRPr="007E487F">
              <w:rPr>
                <w:color w:val="000000"/>
                <w:sz w:val="24"/>
                <w:szCs w:val="24"/>
              </w:rPr>
              <w:br/>
            </w:r>
            <w:r w:rsidRPr="007E487F">
              <w:rPr>
                <w:rStyle w:val="fontstyle01"/>
                <w:sz w:val="24"/>
                <w:szCs w:val="24"/>
              </w:rPr>
              <w:t xml:space="preserve">с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учебником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,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рефлексировать</w:t>
            </w:r>
            <w:proofErr w:type="spellEnd"/>
            <w:r w:rsidRPr="007E487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собственный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опыт</w:t>
            </w:r>
            <w:proofErr w:type="spellEnd"/>
          </w:p>
        </w:tc>
      </w:tr>
      <w:tr w:rsidR="007E487F" w:rsidRPr="00CD5C30" w:rsidTr="007E487F">
        <w:trPr>
          <w:trHeight w:val="618"/>
        </w:trPr>
        <w:tc>
          <w:tcPr>
            <w:tcW w:w="283" w:type="pct"/>
          </w:tcPr>
          <w:p w:rsidR="007E487F" w:rsidRPr="00D04CB5" w:rsidRDefault="007E487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2.6</w:t>
            </w:r>
          </w:p>
        </w:tc>
        <w:tc>
          <w:tcPr>
            <w:tcW w:w="1370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proofErr w:type="spellStart"/>
            <w:r w:rsidRPr="007E487F">
              <w:rPr>
                <w:rStyle w:val="fontstyle01"/>
                <w:sz w:val="24"/>
                <w:szCs w:val="24"/>
              </w:rPr>
              <w:t>Самопознание</w:t>
            </w:r>
            <w:proofErr w:type="spellEnd"/>
            <w:r w:rsidRPr="007E487F">
              <w:rPr>
                <w:color w:val="000000"/>
                <w:sz w:val="24"/>
                <w:szCs w:val="24"/>
              </w:rPr>
              <w:br/>
            </w:r>
            <w:r w:rsidRPr="007E487F">
              <w:rPr>
                <w:rStyle w:val="fontstyle11"/>
                <w:sz w:val="24"/>
                <w:szCs w:val="24"/>
              </w:rPr>
              <w:t>(</w:t>
            </w:r>
            <w:proofErr w:type="spellStart"/>
            <w:r w:rsidRPr="007E487F">
              <w:rPr>
                <w:rStyle w:val="fontstyle11"/>
                <w:sz w:val="24"/>
                <w:szCs w:val="24"/>
              </w:rPr>
              <w:t>практическое</w:t>
            </w:r>
            <w:proofErr w:type="spellEnd"/>
            <w:r w:rsidRPr="007E487F">
              <w:rPr>
                <w:i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7E487F">
              <w:rPr>
                <w:rStyle w:val="fontstyle11"/>
                <w:sz w:val="24"/>
                <w:szCs w:val="24"/>
              </w:rPr>
              <w:t>занятие</w:t>
            </w:r>
            <w:proofErr w:type="spellEnd"/>
            <w:r w:rsidRPr="007E487F">
              <w:rPr>
                <w:rStyle w:val="fontstyle11"/>
                <w:sz w:val="24"/>
                <w:szCs w:val="24"/>
              </w:rPr>
              <w:t>)</w:t>
            </w:r>
          </w:p>
        </w:tc>
        <w:tc>
          <w:tcPr>
            <w:tcW w:w="555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7E487F" w:rsidRPr="007E487F" w:rsidRDefault="007E487F" w:rsidP="007E487F">
            <w:pPr>
              <w:rPr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Автобиография и автопортрет: кто я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и что я люблю. Как устроена моя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жизнь. Выполнение проекта</w:t>
            </w:r>
          </w:p>
        </w:tc>
        <w:tc>
          <w:tcPr>
            <w:tcW w:w="1329" w:type="pct"/>
          </w:tcPr>
          <w:p w:rsidR="007E487F" w:rsidRPr="007E487F" w:rsidRDefault="007E487F" w:rsidP="007E487F">
            <w:pPr>
              <w:rPr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Уметь соотносить понятия «мораль»,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«нравственность» с самопознанием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на доступном для возраста детей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уровне.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Формировать представления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о самом себе; воспитывать навыки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  <w:lang w:val="ru-RU"/>
              </w:rPr>
              <w:t>самопрезентации</w:t>
            </w:r>
            <w:proofErr w:type="spellEnd"/>
            <w:r w:rsidRPr="007E487F">
              <w:rPr>
                <w:rStyle w:val="fontstyle01"/>
                <w:sz w:val="24"/>
                <w:szCs w:val="24"/>
                <w:lang w:val="ru-RU"/>
              </w:rPr>
              <w:t>, рефлексии;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слушать и анализировать доклады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одноклассников</w:t>
            </w:r>
          </w:p>
        </w:tc>
      </w:tr>
      <w:tr w:rsidR="004F363F" w:rsidRPr="00CD5C30" w:rsidTr="004F363F">
        <w:trPr>
          <w:trHeight w:val="618"/>
        </w:trPr>
        <w:tc>
          <w:tcPr>
            <w:tcW w:w="1653" w:type="pct"/>
            <w:gridSpan w:val="2"/>
          </w:tcPr>
          <w:p w:rsidR="004F363F" w:rsidRPr="00E9604B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Итого по тематическому</w:t>
            </w:r>
          </w:p>
          <w:p w:rsidR="004F363F" w:rsidRPr="00E9604B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блоку</w:t>
            </w:r>
          </w:p>
        </w:tc>
        <w:tc>
          <w:tcPr>
            <w:tcW w:w="555" w:type="pct"/>
          </w:tcPr>
          <w:p w:rsidR="004F363F" w:rsidRPr="00E9604B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  <w:r>
              <w:rPr>
                <w:rStyle w:val="fontstyle01"/>
                <w:sz w:val="24"/>
                <w:szCs w:val="24"/>
                <w:lang w:val="ru-RU"/>
              </w:rPr>
              <w:t>6</w:t>
            </w:r>
          </w:p>
        </w:tc>
        <w:tc>
          <w:tcPr>
            <w:tcW w:w="1463" w:type="pct"/>
          </w:tcPr>
          <w:p w:rsidR="004F363F" w:rsidRPr="00E9604B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  <w:tc>
          <w:tcPr>
            <w:tcW w:w="1329" w:type="pct"/>
          </w:tcPr>
          <w:p w:rsidR="004F363F" w:rsidRPr="00E9604B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</w:tr>
      <w:tr w:rsidR="004F363F" w:rsidRPr="00CD5C30" w:rsidTr="004F363F">
        <w:trPr>
          <w:trHeight w:val="219"/>
        </w:trPr>
        <w:tc>
          <w:tcPr>
            <w:tcW w:w="5000" w:type="pct"/>
            <w:gridSpan w:val="5"/>
            <w:vAlign w:val="bottom"/>
          </w:tcPr>
          <w:p w:rsidR="004F363F" w:rsidRPr="00E9604B" w:rsidRDefault="007E487F" w:rsidP="004F363F">
            <w:pPr>
              <w:rPr>
                <w:rStyle w:val="fontstyle01"/>
                <w:b/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b/>
                <w:sz w:val="24"/>
                <w:szCs w:val="24"/>
                <w:lang w:val="ru-RU"/>
              </w:rPr>
              <w:t>Тематический блок 3. «Человек как член общества»</w:t>
            </w:r>
          </w:p>
        </w:tc>
      </w:tr>
      <w:tr w:rsidR="007E487F" w:rsidRPr="00CD5C30" w:rsidTr="007E487F">
        <w:trPr>
          <w:trHeight w:val="618"/>
        </w:trPr>
        <w:tc>
          <w:tcPr>
            <w:tcW w:w="283" w:type="pct"/>
          </w:tcPr>
          <w:p w:rsidR="007E487F" w:rsidRPr="00E9604B" w:rsidRDefault="007E487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1370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proofErr w:type="spellStart"/>
            <w:r w:rsidRPr="007E487F">
              <w:rPr>
                <w:rStyle w:val="fontstyle01"/>
                <w:sz w:val="24"/>
                <w:szCs w:val="24"/>
              </w:rPr>
              <w:t>Труд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делает</w:t>
            </w:r>
            <w:proofErr w:type="spellEnd"/>
            <w:r w:rsidRPr="007E487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человека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человеком</w:t>
            </w:r>
            <w:proofErr w:type="spellEnd"/>
          </w:p>
        </w:tc>
        <w:tc>
          <w:tcPr>
            <w:tcW w:w="555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F511BE">
              <w:rPr>
                <w:rStyle w:val="fontstyle01"/>
                <w:sz w:val="24"/>
                <w:szCs w:val="24"/>
                <w:lang w:val="ru-RU"/>
              </w:rPr>
              <w:t xml:space="preserve">Что такое труд. </w:t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Важность труда и его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экономическая стоимость. Безделье,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 xml:space="preserve">лень, </w:t>
            </w:r>
            <w:proofErr w:type="gramStart"/>
            <w:r w:rsidRPr="007E487F">
              <w:rPr>
                <w:rStyle w:val="fontstyle01"/>
                <w:sz w:val="24"/>
                <w:szCs w:val="24"/>
                <w:lang w:val="ru-RU"/>
              </w:rPr>
              <w:t>тунеядство</w:t>
            </w:r>
            <w:proofErr w:type="gramEnd"/>
            <w:r w:rsidRPr="007E487F">
              <w:rPr>
                <w:rStyle w:val="fontstyle01"/>
                <w:sz w:val="24"/>
                <w:szCs w:val="24"/>
                <w:lang w:val="ru-RU"/>
              </w:rPr>
              <w:t>. Трудолюбие,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трудовой подвиг, ответственность.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Общественная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оценка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труда</w:t>
            </w:r>
            <w:proofErr w:type="spellEnd"/>
          </w:p>
        </w:tc>
        <w:tc>
          <w:tcPr>
            <w:tcW w:w="1329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Осознавать важность труда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объяснять его роль в современном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обществе.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Понимать и осознавать трудолюбие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lastRenderedPageBreak/>
              <w:t>как ответственность перед людьми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и самим собой.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Слушать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объяснения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учителя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,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решать</w:t>
            </w:r>
            <w:proofErr w:type="spellEnd"/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проблемные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задачи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,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анализировать</w:t>
            </w:r>
            <w:proofErr w:type="spellEnd"/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тексты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учебника</w:t>
            </w:r>
            <w:proofErr w:type="spellEnd"/>
          </w:p>
        </w:tc>
      </w:tr>
      <w:tr w:rsidR="007E487F" w:rsidRPr="00CD5C30" w:rsidTr="007E487F">
        <w:trPr>
          <w:trHeight w:val="618"/>
        </w:trPr>
        <w:tc>
          <w:tcPr>
            <w:tcW w:w="283" w:type="pct"/>
          </w:tcPr>
          <w:p w:rsidR="007E487F" w:rsidRPr="00E9604B" w:rsidRDefault="007E487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3.2</w:t>
            </w:r>
          </w:p>
        </w:tc>
        <w:tc>
          <w:tcPr>
            <w:tcW w:w="1370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proofErr w:type="spellStart"/>
            <w:r w:rsidRPr="007E487F">
              <w:rPr>
                <w:rStyle w:val="fontstyle01"/>
                <w:sz w:val="24"/>
                <w:szCs w:val="24"/>
              </w:rPr>
              <w:t>Подвиг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: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как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узнать</w:t>
            </w:r>
            <w:proofErr w:type="spellEnd"/>
            <w:r w:rsidRPr="007E487F">
              <w:rPr>
                <w:color w:val="000000"/>
                <w:sz w:val="24"/>
                <w:szCs w:val="24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героя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>?</w:t>
            </w:r>
          </w:p>
        </w:tc>
        <w:tc>
          <w:tcPr>
            <w:tcW w:w="555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Что такое подвиг. Героизм как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самопожертвование. Героизм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на войне. Подвиг в мирное время.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Милосердие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,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взаимопомощь</w:t>
            </w:r>
            <w:proofErr w:type="spellEnd"/>
          </w:p>
        </w:tc>
        <w:tc>
          <w:tcPr>
            <w:tcW w:w="1329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Понимать и объяснять отличие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подвига на войне и в мирное время.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Знать и называть имена героев.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Слушать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объяснения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учителя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,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решать</w:t>
            </w:r>
            <w:proofErr w:type="spellEnd"/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проблемные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задачи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,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анализировать</w:t>
            </w:r>
            <w:proofErr w:type="spellEnd"/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тексты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учебника</w:t>
            </w:r>
            <w:proofErr w:type="spellEnd"/>
          </w:p>
        </w:tc>
      </w:tr>
      <w:tr w:rsidR="007E487F" w:rsidRPr="00CD5C30" w:rsidTr="007E487F">
        <w:trPr>
          <w:trHeight w:val="618"/>
        </w:trPr>
        <w:tc>
          <w:tcPr>
            <w:tcW w:w="283" w:type="pct"/>
          </w:tcPr>
          <w:p w:rsidR="007E487F" w:rsidRPr="00E9604B" w:rsidRDefault="007E487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</w:t>
            </w:r>
          </w:p>
        </w:tc>
        <w:tc>
          <w:tcPr>
            <w:tcW w:w="1370" w:type="pct"/>
          </w:tcPr>
          <w:p w:rsidR="007E487F" w:rsidRPr="007E487F" w:rsidRDefault="007E487F" w:rsidP="007E487F">
            <w:pPr>
              <w:rPr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Люди в обществе: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духовно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нравственное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взаимовлияние</w:t>
            </w:r>
          </w:p>
        </w:tc>
        <w:tc>
          <w:tcPr>
            <w:tcW w:w="555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Человек в социальном измерении.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Дружба, предательство.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Коллектив. Личные границы.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Этика предпринимательства.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Социальная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помощь</w:t>
            </w:r>
            <w:proofErr w:type="spellEnd"/>
          </w:p>
        </w:tc>
        <w:tc>
          <w:tcPr>
            <w:tcW w:w="1329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Понимать и объяснять понятия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«дружба», «предательство»,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«честь», «коллективизм»,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«благотворительность».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Слушать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объяснения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учителя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,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решать</w:t>
            </w:r>
            <w:proofErr w:type="spellEnd"/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проблемные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задачи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,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анализировать</w:t>
            </w:r>
            <w:proofErr w:type="spellEnd"/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тексты</w:t>
            </w:r>
            <w:proofErr w:type="spellEnd"/>
            <w:r w:rsidRPr="007E487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7E487F">
              <w:rPr>
                <w:rStyle w:val="fontstyle01"/>
                <w:sz w:val="24"/>
                <w:szCs w:val="24"/>
              </w:rPr>
              <w:t>учебника</w:t>
            </w:r>
            <w:proofErr w:type="spellEnd"/>
          </w:p>
        </w:tc>
      </w:tr>
      <w:tr w:rsidR="007E487F" w:rsidRPr="00CD5C30" w:rsidTr="007E487F">
        <w:trPr>
          <w:trHeight w:val="618"/>
        </w:trPr>
        <w:tc>
          <w:tcPr>
            <w:tcW w:w="283" w:type="pct"/>
          </w:tcPr>
          <w:p w:rsidR="007E487F" w:rsidRPr="007E487F" w:rsidRDefault="007E487F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3.4</w:t>
            </w:r>
          </w:p>
        </w:tc>
        <w:tc>
          <w:tcPr>
            <w:tcW w:w="1370" w:type="pct"/>
          </w:tcPr>
          <w:p w:rsidR="001E586A" w:rsidRPr="001E586A" w:rsidRDefault="007E487F" w:rsidP="001E586A">
            <w:pPr>
              <w:rPr>
                <w:rStyle w:val="fontstyle01"/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Проблемы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современного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общества как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отражение его</w:t>
            </w:r>
            <w:r w:rsidR="001E586A"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E586A" w:rsidRPr="001E586A">
              <w:rPr>
                <w:rStyle w:val="fontstyle01"/>
                <w:sz w:val="24"/>
                <w:szCs w:val="24"/>
                <w:lang w:val="ru-RU"/>
              </w:rPr>
              <w:t>духовнонравственного</w:t>
            </w:r>
            <w:proofErr w:type="spellEnd"/>
          </w:p>
          <w:p w:rsidR="007E487F" w:rsidRPr="007E487F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самосознания</w:t>
            </w:r>
          </w:p>
        </w:tc>
        <w:tc>
          <w:tcPr>
            <w:tcW w:w="555" w:type="pct"/>
          </w:tcPr>
          <w:p w:rsidR="007E487F" w:rsidRPr="007E487F" w:rsidRDefault="007E487F" w:rsidP="007E487F">
            <w:pPr>
              <w:rPr>
                <w:sz w:val="24"/>
                <w:szCs w:val="24"/>
              </w:rPr>
            </w:pPr>
            <w:r w:rsidRPr="007E487F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7E487F" w:rsidRPr="007E487F" w:rsidRDefault="007E487F" w:rsidP="007E487F">
            <w:pPr>
              <w:rPr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Бедность. Инвалидность.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Асоциальная семья. Сиротство.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Отражение этих явлений в культуре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1329" w:type="pct"/>
          </w:tcPr>
          <w:p w:rsidR="001E586A" w:rsidRPr="001E586A" w:rsidRDefault="007E487F" w:rsidP="001E586A">
            <w:pPr>
              <w:rPr>
                <w:rStyle w:val="fontstyle01"/>
                <w:sz w:val="24"/>
                <w:szCs w:val="24"/>
                <w:lang w:val="ru-RU"/>
              </w:rPr>
            </w:pPr>
            <w:r w:rsidRPr="007E487F">
              <w:rPr>
                <w:rStyle w:val="fontstyle01"/>
                <w:sz w:val="24"/>
                <w:szCs w:val="24"/>
                <w:lang w:val="ru-RU"/>
              </w:rPr>
              <w:t>Понимать и объяснять понятия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«бедность», «инвалидность»,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7E487F">
              <w:rPr>
                <w:rStyle w:val="fontstyle01"/>
                <w:sz w:val="24"/>
                <w:szCs w:val="24"/>
                <w:lang w:val="ru-RU"/>
              </w:rPr>
              <w:t>«сиротство».</w:t>
            </w:r>
            <w:r w:rsidRPr="007E487F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Предлагать пути преодоления</w:t>
            </w:r>
            <w:r w:rsidR="001E586A"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="001E586A" w:rsidRPr="001E586A">
              <w:rPr>
                <w:rStyle w:val="fontstyle01"/>
                <w:sz w:val="24"/>
                <w:szCs w:val="24"/>
                <w:lang w:val="ru-RU"/>
              </w:rPr>
              <w:t>проблем современного общества</w:t>
            </w:r>
          </w:p>
          <w:p w:rsidR="001E586A" w:rsidRPr="001E586A" w:rsidRDefault="001E586A" w:rsidP="001E586A">
            <w:pPr>
              <w:rPr>
                <w:rStyle w:val="fontstyle01"/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на доступном для понимания детей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уровне.</w:t>
            </w:r>
          </w:p>
          <w:p w:rsidR="007E487F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Слушать объяснения учителя, решать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проблемные задачи, анализировать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тексты учебника</w:t>
            </w:r>
          </w:p>
        </w:tc>
      </w:tr>
      <w:tr w:rsidR="001E586A" w:rsidRPr="00CD5C30" w:rsidTr="001E586A">
        <w:trPr>
          <w:trHeight w:val="618"/>
        </w:trPr>
        <w:tc>
          <w:tcPr>
            <w:tcW w:w="283" w:type="pct"/>
          </w:tcPr>
          <w:p w:rsidR="001E586A" w:rsidRPr="007E487F" w:rsidRDefault="001E586A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3.5</w:t>
            </w:r>
          </w:p>
        </w:tc>
        <w:tc>
          <w:tcPr>
            <w:tcW w:w="1370" w:type="pct"/>
          </w:tcPr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Духовно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нравственные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ориентиры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социальных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lastRenderedPageBreak/>
              <w:t>отношений</w:t>
            </w:r>
          </w:p>
        </w:tc>
        <w:tc>
          <w:tcPr>
            <w:tcW w:w="555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463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Милосердие. Взаимопомощь.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Социальное служение.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 xml:space="preserve">Благотворительность.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Волонтёрство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>.</w:t>
            </w:r>
            <w:r w:rsidRPr="001E586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Общественные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блага</w:t>
            </w:r>
            <w:proofErr w:type="spellEnd"/>
          </w:p>
        </w:tc>
        <w:tc>
          <w:tcPr>
            <w:tcW w:w="1329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Понимать и объяснять понятия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«милосердие», «взаимопомощь»,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«благотворительность»,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«</w:t>
            </w:r>
            <w:proofErr w:type="spellStart"/>
            <w:r w:rsidRPr="001E586A">
              <w:rPr>
                <w:rStyle w:val="fontstyle01"/>
                <w:sz w:val="24"/>
                <w:szCs w:val="24"/>
                <w:lang w:val="ru-RU"/>
              </w:rPr>
              <w:t>волонтёрство</w:t>
            </w:r>
            <w:proofErr w:type="spellEnd"/>
            <w:r w:rsidRPr="001E586A">
              <w:rPr>
                <w:rStyle w:val="fontstyle01"/>
                <w:sz w:val="24"/>
                <w:szCs w:val="24"/>
                <w:lang w:val="ru-RU"/>
              </w:rPr>
              <w:t>».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lastRenderedPageBreak/>
              <w:t>Выявлять общие черты традиций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милосердия, взаимной помощи,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благотворительности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у представителей разных народов.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Слушать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объяснения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учителя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,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решать</w:t>
            </w:r>
            <w:proofErr w:type="spellEnd"/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проблемные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задачи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,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анализировать</w:t>
            </w:r>
            <w:proofErr w:type="spellEnd"/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тексты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учебника</w:t>
            </w:r>
            <w:proofErr w:type="spellEnd"/>
          </w:p>
        </w:tc>
      </w:tr>
      <w:tr w:rsidR="001E586A" w:rsidRPr="00CD5C30" w:rsidTr="001E586A">
        <w:trPr>
          <w:trHeight w:val="618"/>
        </w:trPr>
        <w:tc>
          <w:tcPr>
            <w:tcW w:w="283" w:type="pct"/>
          </w:tcPr>
          <w:p w:rsidR="001E586A" w:rsidRPr="007E487F" w:rsidRDefault="001E586A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3.6</w:t>
            </w:r>
          </w:p>
        </w:tc>
        <w:tc>
          <w:tcPr>
            <w:tcW w:w="1370" w:type="pct"/>
          </w:tcPr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Гуманизм как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сущностная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характеристика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духовно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нравственной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культуры народов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555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Гуманизм. Истоки гуманистического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мышления. Философия гуманизма.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Проявления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гуманизма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 в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историко</w:t>
            </w:r>
            <w:proofErr w:type="spellEnd"/>
            <w:r w:rsidRPr="001E586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культурном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наследии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народов</w:t>
            </w:r>
            <w:proofErr w:type="spellEnd"/>
            <w:r w:rsidRPr="001E586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329" w:type="pct"/>
          </w:tcPr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Понимать и характеризовать понятие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«гуманизм» как источник духовно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нравственных ценностей народов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России.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Осознавать важность гуманизма для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формирования личности, построения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взаимоотношений в обществе.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Слушать объяснения учителя,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работать с научно-популярной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литературой</w:t>
            </w:r>
          </w:p>
        </w:tc>
      </w:tr>
      <w:tr w:rsidR="001E586A" w:rsidRPr="00CD5C30" w:rsidTr="001E586A">
        <w:trPr>
          <w:trHeight w:val="618"/>
        </w:trPr>
        <w:tc>
          <w:tcPr>
            <w:tcW w:w="283" w:type="pct"/>
          </w:tcPr>
          <w:p w:rsidR="001E586A" w:rsidRPr="007E487F" w:rsidRDefault="001E586A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3.7</w:t>
            </w:r>
          </w:p>
        </w:tc>
        <w:tc>
          <w:tcPr>
            <w:tcW w:w="1370" w:type="pct"/>
          </w:tcPr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Социальные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профессии;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их важность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для сохранения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духовно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нравственного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облика общества</w:t>
            </w:r>
          </w:p>
        </w:tc>
        <w:tc>
          <w:tcPr>
            <w:tcW w:w="555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Социальные профессии: врач,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учитель, пожарный, полицейский,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 xml:space="preserve">социальный работник.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Духовно</w:t>
            </w:r>
            <w:proofErr w:type="spellEnd"/>
            <w:r w:rsidRPr="001E586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нравственные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качества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,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необходимые</w:t>
            </w:r>
            <w:proofErr w:type="spellEnd"/>
            <w:r w:rsidRPr="001E586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представителям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этих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1329" w:type="pct"/>
          </w:tcPr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Понимать и объяснять, что такое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социальные профессии и почему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выбирать их нужно особенно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ответственно.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Работать с научно-популярной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литературой, готовить рефераты,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слушать и анализировать доклады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одноклассников</w:t>
            </w:r>
          </w:p>
        </w:tc>
      </w:tr>
      <w:tr w:rsidR="001E586A" w:rsidRPr="00CD5C30" w:rsidTr="001E586A">
        <w:trPr>
          <w:trHeight w:val="618"/>
        </w:trPr>
        <w:tc>
          <w:tcPr>
            <w:tcW w:w="283" w:type="pct"/>
          </w:tcPr>
          <w:p w:rsidR="001E586A" w:rsidRPr="007E487F" w:rsidRDefault="001E586A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3.8</w:t>
            </w:r>
          </w:p>
        </w:tc>
        <w:tc>
          <w:tcPr>
            <w:tcW w:w="1370" w:type="pct"/>
          </w:tcPr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Выдающиеся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благотворители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в истории.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Благотворительность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как нравственный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долг</w:t>
            </w:r>
          </w:p>
        </w:tc>
        <w:tc>
          <w:tcPr>
            <w:tcW w:w="555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Меценаты, философы, религиозные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лидеры, врачи, учёные, педагоги.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Важность меценатства для духовно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нравственного развития личности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самого мецената и общества в целом</w:t>
            </w:r>
          </w:p>
        </w:tc>
        <w:tc>
          <w:tcPr>
            <w:tcW w:w="1329" w:type="pct"/>
          </w:tcPr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Приводить примеры выдающихся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благотворителей в истории и в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современной России.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Работать с научно-популярной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литературой, анализировать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несколько источников,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lastRenderedPageBreak/>
              <w:t>разграничивать понятия</w:t>
            </w:r>
          </w:p>
        </w:tc>
      </w:tr>
      <w:tr w:rsidR="001E586A" w:rsidRPr="00CD5C30" w:rsidTr="001E586A">
        <w:trPr>
          <w:trHeight w:val="618"/>
        </w:trPr>
        <w:tc>
          <w:tcPr>
            <w:tcW w:w="283" w:type="pct"/>
          </w:tcPr>
          <w:p w:rsidR="001E586A" w:rsidRPr="007E487F" w:rsidRDefault="001E586A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3.9</w:t>
            </w:r>
          </w:p>
        </w:tc>
        <w:tc>
          <w:tcPr>
            <w:tcW w:w="1370" w:type="pct"/>
          </w:tcPr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Выдающиеся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учёные России.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Наука как источник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социального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и духовного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прогресса общества</w:t>
            </w:r>
          </w:p>
        </w:tc>
        <w:tc>
          <w:tcPr>
            <w:tcW w:w="555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Учёные России. Почему важно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помнить историю науки. Вклад науки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 xml:space="preserve">в благополучие страны.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Важность</w:t>
            </w:r>
            <w:proofErr w:type="spellEnd"/>
            <w:r w:rsidRPr="001E586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морали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 и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нравственности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 в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науке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>,</w:t>
            </w:r>
            <w:r w:rsidRPr="001E586A">
              <w:rPr>
                <w:color w:val="000000"/>
                <w:sz w:val="24"/>
                <w:szCs w:val="24"/>
              </w:rPr>
              <w:br/>
            </w:r>
            <w:r w:rsidRPr="001E586A">
              <w:rPr>
                <w:rStyle w:val="fontstyle01"/>
                <w:sz w:val="24"/>
                <w:szCs w:val="24"/>
              </w:rPr>
              <w:t xml:space="preserve">в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деятельности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учёных</w:t>
            </w:r>
            <w:proofErr w:type="spellEnd"/>
          </w:p>
        </w:tc>
        <w:tc>
          <w:tcPr>
            <w:tcW w:w="1329" w:type="pct"/>
          </w:tcPr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Понимать и объяснять, что такое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наука; приводить имена выдающихся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учёных России.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Работать с научно-популярной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литературой, анализировать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несколько источников,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разграничивать понятия</w:t>
            </w:r>
          </w:p>
        </w:tc>
      </w:tr>
      <w:tr w:rsidR="001E586A" w:rsidRPr="00CD5C30" w:rsidTr="001E586A">
        <w:trPr>
          <w:trHeight w:val="618"/>
        </w:trPr>
        <w:tc>
          <w:tcPr>
            <w:tcW w:w="283" w:type="pct"/>
          </w:tcPr>
          <w:p w:rsidR="001E586A" w:rsidRPr="007E487F" w:rsidRDefault="001E586A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3.10</w:t>
            </w:r>
          </w:p>
        </w:tc>
        <w:tc>
          <w:tcPr>
            <w:tcW w:w="1370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proofErr w:type="spellStart"/>
            <w:r w:rsidRPr="001E586A">
              <w:rPr>
                <w:rStyle w:val="fontstyle01"/>
                <w:sz w:val="24"/>
                <w:szCs w:val="24"/>
              </w:rPr>
              <w:t>Моя</w:t>
            </w:r>
            <w:proofErr w:type="spellEnd"/>
            <w:r w:rsidRPr="001E586A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  <w:szCs w:val="24"/>
              </w:rPr>
              <w:t>профессия</w:t>
            </w:r>
            <w:proofErr w:type="spellEnd"/>
            <w:r w:rsidRPr="001E586A">
              <w:rPr>
                <w:color w:val="000000"/>
                <w:sz w:val="24"/>
                <w:szCs w:val="24"/>
              </w:rPr>
              <w:br/>
            </w:r>
            <w:r w:rsidRPr="001E586A">
              <w:rPr>
                <w:rStyle w:val="fontstyle21"/>
                <w:sz w:val="24"/>
                <w:szCs w:val="24"/>
              </w:rPr>
              <w:t>(</w:t>
            </w:r>
            <w:proofErr w:type="spellStart"/>
            <w:r w:rsidRPr="001E586A">
              <w:rPr>
                <w:rStyle w:val="fontstyle21"/>
                <w:sz w:val="24"/>
                <w:szCs w:val="24"/>
              </w:rPr>
              <w:t>практическое</w:t>
            </w:r>
            <w:proofErr w:type="spellEnd"/>
            <w:r w:rsidRPr="001E586A">
              <w:rPr>
                <w:i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1E586A">
              <w:rPr>
                <w:rStyle w:val="fontstyle21"/>
                <w:sz w:val="24"/>
                <w:szCs w:val="24"/>
              </w:rPr>
              <w:t>занятие</w:t>
            </w:r>
            <w:proofErr w:type="spellEnd"/>
            <w:r w:rsidRPr="001E586A">
              <w:rPr>
                <w:rStyle w:val="fontstyle21"/>
                <w:sz w:val="24"/>
                <w:szCs w:val="24"/>
              </w:rPr>
              <w:t>)</w:t>
            </w:r>
          </w:p>
        </w:tc>
        <w:tc>
          <w:tcPr>
            <w:tcW w:w="555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  <w:szCs w:val="24"/>
              </w:rPr>
              <w:t xml:space="preserve">1 </w:t>
            </w:r>
          </w:p>
        </w:tc>
        <w:tc>
          <w:tcPr>
            <w:tcW w:w="1463" w:type="pct"/>
          </w:tcPr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Труд как самореализация, как вклад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в общество. Рассказ о своей будущей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профессии</w:t>
            </w:r>
          </w:p>
        </w:tc>
        <w:tc>
          <w:tcPr>
            <w:tcW w:w="1329" w:type="pct"/>
          </w:tcPr>
          <w:p w:rsidR="001E586A" w:rsidRPr="001E586A" w:rsidRDefault="001E586A" w:rsidP="001E586A">
            <w:pPr>
              <w:rPr>
                <w:rStyle w:val="fontstyle01"/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Обосновывать, какие духовно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нравственные качества нужны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для выбранной профессии.</w:t>
            </w:r>
            <w:r w:rsidRPr="001E586A">
              <w:rPr>
                <w:color w:val="000000"/>
                <w:sz w:val="24"/>
                <w:szCs w:val="24"/>
                <w:lang w:val="ru-RU"/>
              </w:rPr>
              <w:br/>
            </w:r>
            <w:r w:rsidRPr="00F511BE">
              <w:rPr>
                <w:rStyle w:val="fontstyle01"/>
                <w:sz w:val="24"/>
                <w:szCs w:val="24"/>
                <w:lang w:val="ru-RU"/>
              </w:rPr>
              <w:t>Работать с научно-популярной</w:t>
            </w:r>
            <w:r w:rsidRPr="00F511BE">
              <w:rPr>
                <w:color w:val="000000"/>
                <w:sz w:val="24"/>
                <w:szCs w:val="24"/>
                <w:lang w:val="ru-RU"/>
              </w:rPr>
              <w:br/>
            </w:r>
            <w:r w:rsidRPr="00F511BE">
              <w:rPr>
                <w:rStyle w:val="fontstyle01"/>
                <w:sz w:val="24"/>
                <w:szCs w:val="24"/>
                <w:lang w:val="ru-RU"/>
              </w:rPr>
              <w:t>литературой, анализировать</w:t>
            </w:r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r w:rsidRPr="001E586A">
              <w:rPr>
                <w:rStyle w:val="fontstyle01"/>
                <w:sz w:val="24"/>
                <w:szCs w:val="24"/>
                <w:lang w:val="ru-RU"/>
              </w:rPr>
              <w:t>несколько источников,</w:t>
            </w:r>
          </w:p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szCs w:val="24"/>
                <w:lang w:val="ru-RU"/>
              </w:rPr>
              <w:t>разграничивать понятия</w:t>
            </w:r>
          </w:p>
        </w:tc>
      </w:tr>
      <w:tr w:rsidR="004F363F" w:rsidRPr="00CD5C30" w:rsidTr="004F363F">
        <w:trPr>
          <w:trHeight w:val="618"/>
        </w:trPr>
        <w:tc>
          <w:tcPr>
            <w:tcW w:w="1653" w:type="pct"/>
            <w:gridSpan w:val="2"/>
          </w:tcPr>
          <w:p w:rsidR="004F363F" w:rsidRPr="00E9604B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Итого по тематическому</w:t>
            </w:r>
          </w:p>
          <w:p w:rsidR="004F363F" w:rsidRPr="00E9604B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  <w:r w:rsidRPr="00E9604B">
              <w:rPr>
                <w:rStyle w:val="fontstyle01"/>
                <w:sz w:val="24"/>
                <w:szCs w:val="24"/>
                <w:lang w:val="ru-RU"/>
              </w:rPr>
              <w:t>блоку</w:t>
            </w:r>
          </w:p>
        </w:tc>
        <w:tc>
          <w:tcPr>
            <w:tcW w:w="555" w:type="pct"/>
          </w:tcPr>
          <w:p w:rsidR="004F363F" w:rsidRPr="00E9604B" w:rsidRDefault="001E586A" w:rsidP="004F363F">
            <w:pPr>
              <w:rPr>
                <w:rStyle w:val="fontstyle01"/>
                <w:sz w:val="24"/>
                <w:szCs w:val="24"/>
                <w:lang w:val="ru-RU"/>
              </w:rPr>
            </w:pPr>
            <w:r>
              <w:rPr>
                <w:rStyle w:val="fontstyle01"/>
                <w:sz w:val="24"/>
                <w:szCs w:val="24"/>
                <w:lang w:val="ru-RU"/>
              </w:rPr>
              <w:t>10</w:t>
            </w:r>
          </w:p>
        </w:tc>
        <w:tc>
          <w:tcPr>
            <w:tcW w:w="1463" w:type="pct"/>
          </w:tcPr>
          <w:p w:rsidR="004F363F" w:rsidRPr="00E9604B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  <w:tc>
          <w:tcPr>
            <w:tcW w:w="1329" w:type="pct"/>
          </w:tcPr>
          <w:p w:rsidR="004F363F" w:rsidRPr="00E9604B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</w:tr>
      <w:tr w:rsidR="004F363F" w:rsidRPr="00CD5C30" w:rsidTr="004F363F">
        <w:trPr>
          <w:trHeight w:val="391"/>
        </w:trPr>
        <w:tc>
          <w:tcPr>
            <w:tcW w:w="5000" w:type="pct"/>
            <w:gridSpan w:val="5"/>
          </w:tcPr>
          <w:p w:rsidR="004F363F" w:rsidRPr="005964E0" w:rsidRDefault="001E586A" w:rsidP="004F363F">
            <w:pPr>
              <w:rPr>
                <w:rStyle w:val="fontstyle01"/>
                <w:b/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b/>
                <w:sz w:val="24"/>
                <w:szCs w:val="24"/>
                <w:lang w:val="ru-RU"/>
              </w:rPr>
              <w:t>Тематический блок 4. «Родина и патриотизм»</w:t>
            </w:r>
          </w:p>
        </w:tc>
      </w:tr>
      <w:tr w:rsidR="001E586A" w:rsidRPr="00CD5C30" w:rsidTr="001E586A">
        <w:trPr>
          <w:trHeight w:val="618"/>
        </w:trPr>
        <w:tc>
          <w:tcPr>
            <w:tcW w:w="283" w:type="pct"/>
          </w:tcPr>
          <w:p w:rsidR="001E586A" w:rsidRPr="00E9604B" w:rsidRDefault="001E586A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4.1</w:t>
            </w:r>
          </w:p>
        </w:tc>
        <w:tc>
          <w:tcPr>
            <w:tcW w:w="1370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proofErr w:type="spellStart"/>
            <w:r w:rsidRPr="001E586A">
              <w:rPr>
                <w:rStyle w:val="fontstyle01"/>
                <w:sz w:val="24"/>
              </w:rPr>
              <w:t>Гражданин</w:t>
            </w:r>
            <w:proofErr w:type="spellEnd"/>
            <w:r w:rsidRPr="001E586A">
              <w:rPr>
                <w:rStyle w:val="fontstyle01"/>
                <w:sz w:val="24"/>
              </w:rPr>
              <w:t xml:space="preserve"> </w:t>
            </w:r>
          </w:p>
        </w:tc>
        <w:tc>
          <w:tcPr>
            <w:tcW w:w="555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</w:rPr>
              <w:t xml:space="preserve">1 </w:t>
            </w:r>
          </w:p>
        </w:tc>
        <w:tc>
          <w:tcPr>
            <w:tcW w:w="1463" w:type="pct"/>
          </w:tcPr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lang w:val="ru-RU"/>
              </w:rPr>
              <w:t>Родина и гражданство, их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взаимосвязь. Что делает человека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гражданином. Нравственные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качества гражданина</w:t>
            </w:r>
          </w:p>
        </w:tc>
        <w:tc>
          <w:tcPr>
            <w:tcW w:w="1329" w:type="pct"/>
          </w:tcPr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lang w:val="ru-RU"/>
              </w:rPr>
              <w:t>Характеризовать понятия «Родина»,</w:t>
            </w:r>
            <w:r>
              <w:rPr>
                <w:rStyle w:val="fontstyle01"/>
                <w:sz w:val="24"/>
                <w:lang w:val="ru-RU"/>
              </w:rPr>
              <w:t xml:space="preserve"> </w:t>
            </w:r>
            <w:r w:rsidRPr="001E586A">
              <w:rPr>
                <w:rStyle w:val="fontstyle01"/>
                <w:sz w:val="24"/>
                <w:lang w:val="ru-RU"/>
              </w:rPr>
              <w:t>«гражданство»; понимать духовно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нравственный смысл патриотизма.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Слушать объяснения учителя,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работать с текстом учебника</w:t>
            </w:r>
          </w:p>
        </w:tc>
      </w:tr>
      <w:tr w:rsidR="001E586A" w:rsidRPr="00CD5C30" w:rsidTr="001E586A">
        <w:trPr>
          <w:trHeight w:val="618"/>
        </w:trPr>
        <w:tc>
          <w:tcPr>
            <w:tcW w:w="283" w:type="pct"/>
          </w:tcPr>
          <w:p w:rsidR="001E586A" w:rsidRPr="00E9604B" w:rsidRDefault="001E586A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4.2</w:t>
            </w:r>
          </w:p>
        </w:tc>
        <w:tc>
          <w:tcPr>
            <w:tcW w:w="1370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proofErr w:type="spellStart"/>
            <w:r w:rsidRPr="001E586A">
              <w:rPr>
                <w:rStyle w:val="fontstyle01"/>
                <w:sz w:val="24"/>
              </w:rPr>
              <w:t>Патриотизм</w:t>
            </w:r>
            <w:proofErr w:type="spellEnd"/>
            <w:r w:rsidRPr="001E586A">
              <w:rPr>
                <w:rStyle w:val="fontstyle01"/>
                <w:sz w:val="24"/>
              </w:rPr>
              <w:t xml:space="preserve"> </w:t>
            </w:r>
          </w:p>
        </w:tc>
        <w:tc>
          <w:tcPr>
            <w:tcW w:w="555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</w:rPr>
              <w:t xml:space="preserve">1 </w:t>
            </w:r>
          </w:p>
        </w:tc>
        <w:tc>
          <w:tcPr>
            <w:tcW w:w="1463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  <w:lang w:val="ru-RU"/>
              </w:rPr>
              <w:t>Патриотизм. Толерантность.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Уважение к другим народам и их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 xml:space="preserve">истории. </w:t>
            </w:r>
            <w:proofErr w:type="spellStart"/>
            <w:r w:rsidRPr="001E586A">
              <w:rPr>
                <w:rStyle w:val="fontstyle01"/>
                <w:sz w:val="24"/>
              </w:rPr>
              <w:t>Важность</w:t>
            </w:r>
            <w:proofErr w:type="spellEnd"/>
            <w:r w:rsidRPr="001E586A">
              <w:rPr>
                <w:rStyle w:val="fontstyle01"/>
                <w:sz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</w:rPr>
              <w:t>патриотизма</w:t>
            </w:r>
            <w:proofErr w:type="spellEnd"/>
          </w:p>
        </w:tc>
        <w:tc>
          <w:tcPr>
            <w:tcW w:w="1329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  <w:lang w:val="ru-RU"/>
              </w:rPr>
              <w:t>Приводить примеры патриотизма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в истории и в современном обществе.</w:t>
            </w:r>
            <w:r>
              <w:rPr>
                <w:rStyle w:val="fontstyle01"/>
                <w:sz w:val="24"/>
                <w:lang w:val="ru-RU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</w:rPr>
              <w:t>Слушать</w:t>
            </w:r>
            <w:proofErr w:type="spellEnd"/>
            <w:r w:rsidRPr="001E586A">
              <w:rPr>
                <w:rStyle w:val="fontstyle01"/>
                <w:sz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</w:rPr>
              <w:t>объяснения</w:t>
            </w:r>
            <w:proofErr w:type="spellEnd"/>
            <w:r w:rsidRPr="001E586A">
              <w:rPr>
                <w:rStyle w:val="fontstyle01"/>
                <w:sz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</w:rPr>
              <w:t>учителя</w:t>
            </w:r>
            <w:proofErr w:type="spellEnd"/>
            <w:r w:rsidRPr="001E586A">
              <w:rPr>
                <w:rStyle w:val="fontstyle01"/>
                <w:sz w:val="24"/>
              </w:rPr>
              <w:t>,</w:t>
            </w:r>
            <w:r>
              <w:rPr>
                <w:rStyle w:val="fontstyle01"/>
                <w:sz w:val="24"/>
                <w:lang w:val="ru-RU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</w:rPr>
              <w:t>работать</w:t>
            </w:r>
            <w:proofErr w:type="spellEnd"/>
            <w:r w:rsidRPr="001E586A">
              <w:rPr>
                <w:rStyle w:val="fontstyle01"/>
                <w:sz w:val="24"/>
              </w:rPr>
              <w:t xml:space="preserve"> с </w:t>
            </w:r>
            <w:proofErr w:type="spellStart"/>
            <w:r w:rsidRPr="001E586A">
              <w:rPr>
                <w:rStyle w:val="fontstyle01"/>
                <w:sz w:val="24"/>
              </w:rPr>
              <w:t>учебником</w:t>
            </w:r>
            <w:proofErr w:type="spellEnd"/>
            <w:r w:rsidRPr="001E586A">
              <w:rPr>
                <w:rStyle w:val="fontstyle01"/>
                <w:sz w:val="24"/>
              </w:rPr>
              <w:t>,</w:t>
            </w:r>
            <w:r w:rsidRPr="001E586A">
              <w:rPr>
                <w:color w:val="000000"/>
                <w:sz w:val="24"/>
                <w:szCs w:val="28"/>
              </w:rPr>
              <w:br/>
            </w:r>
            <w:proofErr w:type="spellStart"/>
            <w:r w:rsidRPr="001E586A">
              <w:rPr>
                <w:rStyle w:val="fontstyle01"/>
                <w:sz w:val="24"/>
              </w:rPr>
              <w:t>рефлексировать</w:t>
            </w:r>
            <w:proofErr w:type="spellEnd"/>
            <w:r w:rsidRPr="001E586A">
              <w:rPr>
                <w:rStyle w:val="fontstyle01"/>
                <w:sz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</w:rPr>
              <w:t>собственный</w:t>
            </w:r>
            <w:proofErr w:type="spellEnd"/>
            <w:r w:rsidRPr="001E586A">
              <w:rPr>
                <w:rStyle w:val="fontstyle01"/>
                <w:sz w:val="24"/>
              </w:rPr>
              <w:t xml:space="preserve"> </w:t>
            </w:r>
            <w:proofErr w:type="spellStart"/>
            <w:r w:rsidRPr="001E586A">
              <w:rPr>
                <w:rStyle w:val="fontstyle01"/>
                <w:sz w:val="24"/>
              </w:rPr>
              <w:t>опыт</w:t>
            </w:r>
            <w:proofErr w:type="spellEnd"/>
          </w:p>
        </w:tc>
      </w:tr>
      <w:tr w:rsidR="001E586A" w:rsidRPr="00CD5C30" w:rsidTr="001E586A">
        <w:trPr>
          <w:trHeight w:val="618"/>
        </w:trPr>
        <w:tc>
          <w:tcPr>
            <w:tcW w:w="283" w:type="pct"/>
          </w:tcPr>
          <w:p w:rsidR="001E586A" w:rsidRPr="00E9604B" w:rsidRDefault="001E586A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4.3</w:t>
            </w:r>
          </w:p>
        </w:tc>
        <w:tc>
          <w:tcPr>
            <w:tcW w:w="1370" w:type="pct"/>
          </w:tcPr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lang w:val="ru-RU"/>
              </w:rPr>
              <w:t>Защита Родины: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подвиг или долг?</w:t>
            </w:r>
          </w:p>
        </w:tc>
        <w:tc>
          <w:tcPr>
            <w:tcW w:w="555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</w:rPr>
              <w:t xml:space="preserve">1 </w:t>
            </w:r>
          </w:p>
        </w:tc>
        <w:tc>
          <w:tcPr>
            <w:tcW w:w="1463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  <w:lang w:val="ru-RU"/>
              </w:rPr>
              <w:t>Война и мир. Роль знания в защите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Родины. Долг гражданина перед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 xml:space="preserve">обществом. Военные подвиги. </w:t>
            </w:r>
            <w:proofErr w:type="spellStart"/>
            <w:r w:rsidRPr="001E586A">
              <w:rPr>
                <w:rStyle w:val="fontstyle01"/>
                <w:sz w:val="24"/>
              </w:rPr>
              <w:t>Честь</w:t>
            </w:r>
            <w:proofErr w:type="spellEnd"/>
            <w:r w:rsidRPr="001E586A">
              <w:rPr>
                <w:rStyle w:val="fontstyle01"/>
                <w:sz w:val="24"/>
              </w:rPr>
              <w:t>.</w:t>
            </w:r>
            <w:r w:rsidRPr="001E586A">
              <w:rPr>
                <w:color w:val="000000"/>
                <w:sz w:val="24"/>
                <w:szCs w:val="28"/>
              </w:rPr>
              <w:br/>
            </w:r>
            <w:proofErr w:type="spellStart"/>
            <w:r w:rsidRPr="001E586A">
              <w:rPr>
                <w:rStyle w:val="fontstyle01"/>
                <w:sz w:val="24"/>
              </w:rPr>
              <w:t>Доблесть</w:t>
            </w:r>
            <w:proofErr w:type="spellEnd"/>
          </w:p>
        </w:tc>
        <w:tc>
          <w:tcPr>
            <w:tcW w:w="1329" w:type="pct"/>
          </w:tcPr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lang w:val="ru-RU"/>
              </w:rPr>
              <w:t>Характеризовать важность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сохранения мира и согласия.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Приводить примеры военных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подвигов; понимать особенности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защиты чести Родины в спорте,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науке, культуре.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Слушать объяснения учителя,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работать с учебником, смотреть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и анализировать учебные фильмы</w:t>
            </w:r>
          </w:p>
        </w:tc>
      </w:tr>
      <w:tr w:rsidR="001E586A" w:rsidRPr="00CD5C30" w:rsidTr="001E586A">
        <w:trPr>
          <w:trHeight w:val="618"/>
        </w:trPr>
        <w:tc>
          <w:tcPr>
            <w:tcW w:w="283" w:type="pct"/>
          </w:tcPr>
          <w:p w:rsidR="001E586A" w:rsidRPr="00E9604B" w:rsidRDefault="001E586A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4.4</w:t>
            </w:r>
          </w:p>
        </w:tc>
        <w:tc>
          <w:tcPr>
            <w:tcW w:w="1370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proofErr w:type="spellStart"/>
            <w:r w:rsidRPr="001E586A">
              <w:rPr>
                <w:rStyle w:val="fontstyle01"/>
                <w:sz w:val="24"/>
              </w:rPr>
              <w:t>Государство</w:t>
            </w:r>
            <w:proofErr w:type="spellEnd"/>
            <w:r w:rsidRPr="001E586A">
              <w:rPr>
                <w:rStyle w:val="fontstyle01"/>
                <w:sz w:val="24"/>
              </w:rPr>
              <w:t>.</w:t>
            </w:r>
            <w:r w:rsidRPr="001E586A">
              <w:rPr>
                <w:color w:val="000000"/>
                <w:sz w:val="24"/>
                <w:szCs w:val="28"/>
              </w:rPr>
              <w:br/>
            </w:r>
            <w:proofErr w:type="spellStart"/>
            <w:r w:rsidRPr="001E586A">
              <w:rPr>
                <w:rStyle w:val="fontstyle01"/>
                <w:sz w:val="24"/>
              </w:rPr>
              <w:t>Россия</w:t>
            </w:r>
            <w:proofErr w:type="spellEnd"/>
            <w:r w:rsidRPr="001E586A">
              <w:rPr>
                <w:rStyle w:val="fontstyle01"/>
                <w:sz w:val="24"/>
              </w:rPr>
              <w:t xml:space="preserve"> – </w:t>
            </w:r>
            <w:proofErr w:type="spellStart"/>
            <w:r w:rsidRPr="001E586A">
              <w:rPr>
                <w:rStyle w:val="fontstyle01"/>
                <w:sz w:val="24"/>
              </w:rPr>
              <w:t>наша</w:t>
            </w:r>
            <w:proofErr w:type="spellEnd"/>
            <w:r w:rsidRPr="001E586A">
              <w:rPr>
                <w:color w:val="000000"/>
                <w:sz w:val="24"/>
                <w:szCs w:val="28"/>
              </w:rPr>
              <w:br/>
            </w:r>
            <w:proofErr w:type="spellStart"/>
            <w:r w:rsidRPr="001E586A">
              <w:rPr>
                <w:rStyle w:val="fontstyle01"/>
                <w:sz w:val="24"/>
              </w:rPr>
              <w:t>Родина</w:t>
            </w:r>
            <w:proofErr w:type="spellEnd"/>
          </w:p>
        </w:tc>
        <w:tc>
          <w:tcPr>
            <w:tcW w:w="555" w:type="pct"/>
          </w:tcPr>
          <w:p w:rsidR="001E586A" w:rsidRPr="001E586A" w:rsidRDefault="001E586A" w:rsidP="001E586A">
            <w:pPr>
              <w:rPr>
                <w:sz w:val="24"/>
                <w:szCs w:val="24"/>
              </w:rPr>
            </w:pPr>
            <w:r w:rsidRPr="001E586A">
              <w:rPr>
                <w:rStyle w:val="fontstyle01"/>
                <w:sz w:val="24"/>
              </w:rPr>
              <w:t xml:space="preserve">1 </w:t>
            </w:r>
          </w:p>
        </w:tc>
        <w:tc>
          <w:tcPr>
            <w:tcW w:w="1463" w:type="pct"/>
          </w:tcPr>
          <w:p w:rsidR="001E586A" w:rsidRPr="001E586A" w:rsidRDefault="001E586A" w:rsidP="001E586A">
            <w:pPr>
              <w:rPr>
                <w:rStyle w:val="fontstyle01"/>
                <w:sz w:val="24"/>
                <w:lang w:val="ru-RU"/>
              </w:rPr>
            </w:pPr>
            <w:r w:rsidRPr="001E586A">
              <w:rPr>
                <w:rStyle w:val="fontstyle01"/>
                <w:sz w:val="24"/>
                <w:lang w:val="ru-RU"/>
              </w:rPr>
              <w:t>Государство как объединяющее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начало. Социальная сторона права и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государства. Что такое закон.</w:t>
            </w:r>
            <w:r>
              <w:rPr>
                <w:rStyle w:val="fontstyle01"/>
                <w:sz w:val="24"/>
                <w:lang w:val="ru-RU"/>
              </w:rPr>
              <w:t xml:space="preserve"> </w:t>
            </w:r>
            <w:r w:rsidRPr="001E586A">
              <w:rPr>
                <w:rStyle w:val="fontstyle01"/>
                <w:sz w:val="24"/>
                <w:lang w:val="ru-RU"/>
              </w:rPr>
              <w:t>Что такое Родина? Что такое</w:t>
            </w:r>
          </w:p>
          <w:p w:rsidR="001E586A" w:rsidRPr="001E586A" w:rsidRDefault="001E586A" w:rsidP="001E586A">
            <w:pPr>
              <w:rPr>
                <w:rStyle w:val="fontstyle01"/>
                <w:sz w:val="24"/>
                <w:lang w:val="ru-RU"/>
              </w:rPr>
            </w:pPr>
            <w:r w:rsidRPr="001E586A">
              <w:rPr>
                <w:rStyle w:val="fontstyle01"/>
                <w:sz w:val="24"/>
                <w:lang w:val="ru-RU"/>
              </w:rPr>
              <w:t>государство? Необходимость быть</w:t>
            </w:r>
          </w:p>
          <w:p w:rsidR="001E586A" w:rsidRPr="001E586A" w:rsidRDefault="001E586A" w:rsidP="001E586A">
            <w:pPr>
              <w:rPr>
                <w:rStyle w:val="fontstyle01"/>
                <w:sz w:val="24"/>
                <w:lang w:val="ru-RU"/>
              </w:rPr>
            </w:pPr>
            <w:r w:rsidRPr="001E586A">
              <w:rPr>
                <w:rStyle w:val="fontstyle01"/>
                <w:sz w:val="24"/>
                <w:lang w:val="ru-RU"/>
              </w:rPr>
              <w:t>гражданином. Российская</w:t>
            </w:r>
          </w:p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lang w:val="ru-RU"/>
              </w:rPr>
              <w:t>гражданская идентичность</w:t>
            </w:r>
          </w:p>
        </w:tc>
        <w:tc>
          <w:tcPr>
            <w:tcW w:w="1329" w:type="pct"/>
          </w:tcPr>
          <w:p w:rsidR="001E586A" w:rsidRPr="001E586A" w:rsidRDefault="001E586A" w:rsidP="001E586A">
            <w:pPr>
              <w:rPr>
                <w:rStyle w:val="fontstyle01"/>
                <w:sz w:val="24"/>
                <w:lang w:val="ru-RU"/>
              </w:rPr>
            </w:pPr>
            <w:r w:rsidRPr="001E586A">
              <w:rPr>
                <w:rStyle w:val="fontstyle01"/>
                <w:sz w:val="24"/>
                <w:lang w:val="ru-RU"/>
              </w:rPr>
              <w:t>Объяснять понятие «государство».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Уметь выделять и характеризовать</w:t>
            </w:r>
            <w:r w:rsidRPr="001E586A">
              <w:rPr>
                <w:color w:val="000000"/>
                <w:sz w:val="24"/>
                <w:szCs w:val="28"/>
                <w:lang w:val="ru-RU"/>
              </w:rPr>
              <w:br/>
            </w:r>
            <w:r w:rsidRPr="001E586A">
              <w:rPr>
                <w:rStyle w:val="fontstyle01"/>
                <w:sz w:val="24"/>
                <w:lang w:val="ru-RU"/>
              </w:rPr>
              <w:t>основные особенности Российского</w:t>
            </w:r>
            <w:r>
              <w:rPr>
                <w:rStyle w:val="fontstyle01"/>
                <w:sz w:val="24"/>
                <w:lang w:val="ru-RU"/>
              </w:rPr>
              <w:t xml:space="preserve"> </w:t>
            </w:r>
            <w:r w:rsidRPr="001E586A">
              <w:rPr>
                <w:rStyle w:val="fontstyle01"/>
                <w:sz w:val="24"/>
                <w:lang w:val="ru-RU"/>
              </w:rPr>
              <w:t xml:space="preserve">государства с опорой на </w:t>
            </w:r>
            <w:proofErr w:type="spellStart"/>
            <w:r w:rsidRPr="001E586A">
              <w:rPr>
                <w:rStyle w:val="fontstyle01"/>
                <w:sz w:val="24"/>
                <w:lang w:val="ru-RU"/>
              </w:rPr>
              <w:t>духовнонравственные</w:t>
            </w:r>
            <w:proofErr w:type="spellEnd"/>
            <w:r w:rsidRPr="001E586A">
              <w:rPr>
                <w:rStyle w:val="fontstyle01"/>
                <w:sz w:val="24"/>
                <w:lang w:val="ru-RU"/>
              </w:rPr>
              <w:t xml:space="preserve"> ценности.</w:t>
            </w:r>
          </w:p>
          <w:p w:rsidR="001E586A" w:rsidRPr="001E586A" w:rsidRDefault="001E586A" w:rsidP="001E586A">
            <w:pPr>
              <w:rPr>
                <w:rStyle w:val="fontstyle01"/>
                <w:sz w:val="24"/>
                <w:lang w:val="ru-RU"/>
              </w:rPr>
            </w:pPr>
            <w:r w:rsidRPr="001E586A">
              <w:rPr>
                <w:rStyle w:val="fontstyle01"/>
                <w:sz w:val="24"/>
                <w:lang w:val="ru-RU"/>
              </w:rPr>
              <w:t>Слушать объяснения учителя,</w:t>
            </w:r>
          </w:p>
          <w:p w:rsidR="001E586A" w:rsidRPr="001E586A" w:rsidRDefault="001E586A" w:rsidP="001E586A">
            <w:pPr>
              <w:rPr>
                <w:rStyle w:val="fontstyle01"/>
                <w:sz w:val="24"/>
                <w:lang w:val="ru-RU"/>
              </w:rPr>
            </w:pPr>
            <w:r w:rsidRPr="001E586A">
              <w:rPr>
                <w:rStyle w:val="fontstyle01"/>
                <w:sz w:val="24"/>
                <w:lang w:val="ru-RU"/>
              </w:rPr>
              <w:t>работать с текстом учебника,</w:t>
            </w:r>
          </w:p>
          <w:p w:rsidR="001E586A" w:rsidRPr="001E586A" w:rsidRDefault="001E586A" w:rsidP="001E586A">
            <w:pPr>
              <w:rPr>
                <w:sz w:val="24"/>
                <w:szCs w:val="24"/>
                <w:lang w:val="ru-RU"/>
              </w:rPr>
            </w:pPr>
            <w:r w:rsidRPr="001E586A">
              <w:rPr>
                <w:rStyle w:val="fontstyle01"/>
                <w:sz w:val="24"/>
                <w:lang w:val="ru-RU"/>
              </w:rPr>
              <w:t xml:space="preserve">с дополнительной </w:t>
            </w:r>
            <w:proofErr w:type="spellStart"/>
            <w:r w:rsidRPr="001E586A">
              <w:rPr>
                <w:rStyle w:val="fontstyle01"/>
                <w:sz w:val="24"/>
                <w:lang w:val="ru-RU"/>
              </w:rPr>
              <w:t>научнопопулярной</w:t>
            </w:r>
            <w:proofErr w:type="spellEnd"/>
            <w:r w:rsidRPr="001E586A">
              <w:rPr>
                <w:rStyle w:val="fontstyle01"/>
                <w:sz w:val="24"/>
                <w:lang w:val="ru-RU"/>
              </w:rPr>
              <w:t xml:space="preserve"> литературой</w:t>
            </w:r>
          </w:p>
        </w:tc>
      </w:tr>
      <w:tr w:rsidR="004B4BE8" w:rsidRPr="00CD5C30" w:rsidTr="004B4BE8">
        <w:trPr>
          <w:trHeight w:val="618"/>
        </w:trPr>
        <w:tc>
          <w:tcPr>
            <w:tcW w:w="283" w:type="pct"/>
          </w:tcPr>
          <w:p w:rsidR="004B4BE8" w:rsidRPr="00E9604B" w:rsidRDefault="004B4BE8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4.5</w:t>
            </w:r>
          </w:p>
        </w:tc>
        <w:tc>
          <w:tcPr>
            <w:tcW w:w="1370" w:type="pct"/>
          </w:tcPr>
          <w:p w:rsidR="004B4BE8" w:rsidRPr="004B4BE8" w:rsidRDefault="004B4BE8" w:rsidP="004B4BE8">
            <w:pPr>
              <w:rPr>
                <w:sz w:val="24"/>
                <w:szCs w:val="24"/>
              </w:rPr>
            </w:pPr>
            <w:proofErr w:type="spellStart"/>
            <w:r w:rsidRPr="004B4BE8">
              <w:rPr>
                <w:rStyle w:val="fontstyle01"/>
                <w:sz w:val="24"/>
              </w:rPr>
              <w:t>Гражданская</w:t>
            </w:r>
            <w:proofErr w:type="spellEnd"/>
            <w:r w:rsidRPr="004B4BE8">
              <w:rPr>
                <w:color w:val="000000"/>
                <w:sz w:val="24"/>
                <w:szCs w:val="28"/>
              </w:rPr>
              <w:br/>
            </w:r>
            <w:proofErr w:type="spellStart"/>
            <w:r w:rsidRPr="004B4BE8">
              <w:rPr>
                <w:rStyle w:val="fontstyle01"/>
                <w:sz w:val="24"/>
              </w:rPr>
              <w:t>идентичность</w:t>
            </w:r>
            <w:proofErr w:type="spellEnd"/>
            <w:r w:rsidRPr="004B4BE8">
              <w:rPr>
                <w:color w:val="000000"/>
                <w:sz w:val="24"/>
                <w:szCs w:val="28"/>
              </w:rPr>
              <w:br/>
            </w:r>
            <w:r w:rsidRPr="004B4BE8">
              <w:rPr>
                <w:rStyle w:val="fontstyle11"/>
                <w:sz w:val="24"/>
              </w:rPr>
              <w:t>(</w:t>
            </w:r>
            <w:proofErr w:type="spellStart"/>
            <w:r w:rsidRPr="004B4BE8">
              <w:rPr>
                <w:rStyle w:val="fontstyle11"/>
                <w:sz w:val="24"/>
              </w:rPr>
              <w:t>практическое</w:t>
            </w:r>
            <w:proofErr w:type="spellEnd"/>
            <w:r w:rsidRPr="004B4BE8">
              <w:rPr>
                <w:i/>
                <w:iCs/>
                <w:color w:val="000000"/>
                <w:sz w:val="24"/>
                <w:szCs w:val="28"/>
              </w:rPr>
              <w:br/>
            </w:r>
            <w:proofErr w:type="spellStart"/>
            <w:r w:rsidRPr="004B4BE8">
              <w:rPr>
                <w:rStyle w:val="fontstyle11"/>
                <w:sz w:val="24"/>
              </w:rPr>
              <w:t>занятие</w:t>
            </w:r>
            <w:proofErr w:type="spellEnd"/>
            <w:r w:rsidRPr="004B4BE8">
              <w:rPr>
                <w:rStyle w:val="fontstyle11"/>
                <w:sz w:val="24"/>
              </w:rPr>
              <w:t>)</w:t>
            </w:r>
          </w:p>
        </w:tc>
        <w:tc>
          <w:tcPr>
            <w:tcW w:w="555" w:type="pct"/>
          </w:tcPr>
          <w:p w:rsidR="004B4BE8" w:rsidRPr="004B4BE8" w:rsidRDefault="004B4BE8" w:rsidP="004B4BE8">
            <w:pPr>
              <w:rPr>
                <w:sz w:val="24"/>
                <w:szCs w:val="24"/>
              </w:rPr>
            </w:pPr>
            <w:r w:rsidRPr="004B4BE8">
              <w:rPr>
                <w:rStyle w:val="fontstyle01"/>
                <w:sz w:val="24"/>
              </w:rPr>
              <w:t xml:space="preserve">1 </w:t>
            </w:r>
          </w:p>
        </w:tc>
        <w:tc>
          <w:tcPr>
            <w:tcW w:w="1463" w:type="pct"/>
          </w:tcPr>
          <w:p w:rsidR="004B4BE8" w:rsidRPr="004B4BE8" w:rsidRDefault="004B4BE8" w:rsidP="004B4BE8">
            <w:pPr>
              <w:rPr>
                <w:sz w:val="24"/>
                <w:szCs w:val="24"/>
                <w:lang w:val="ru-RU"/>
              </w:rPr>
            </w:pPr>
            <w:r w:rsidRPr="004B4BE8">
              <w:rPr>
                <w:rStyle w:val="fontstyle01"/>
                <w:sz w:val="24"/>
                <w:lang w:val="ru-RU"/>
              </w:rPr>
              <w:t>Какими качествами должен обладать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01"/>
                <w:sz w:val="24"/>
                <w:lang w:val="ru-RU"/>
              </w:rPr>
              <w:t>человек как гражданин</w:t>
            </w:r>
          </w:p>
        </w:tc>
        <w:tc>
          <w:tcPr>
            <w:tcW w:w="1329" w:type="pct"/>
          </w:tcPr>
          <w:p w:rsidR="004B4BE8" w:rsidRPr="004B4BE8" w:rsidRDefault="004B4BE8" w:rsidP="004B4BE8">
            <w:pPr>
              <w:rPr>
                <w:sz w:val="24"/>
                <w:szCs w:val="24"/>
                <w:lang w:val="ru-RU"/>
              </w:rPr>
            </w:pPr>
            <w:r w:rsidRPr="004B4BE8">
              <w:rPr>
                <w:rStyle w:val="fontstyle01"/>
                <w:sz w:val="24"/>
                <w:lang w:val="ru-RU"/>
              </w:rPr>
              <w:t>Обосновать важность духовно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01"/>
                <w:sz w:val="24"/>
                <w:lang w:val="ru-RU"/>
              </w:rPr>
              <w:t>нравственных каче</w:t>
            </w:r>
            <w:proofErr w:type="gramStart"/>
            <w:r w:rsidRPr="004B4BE8">
              <w:rPr>
                <w:rStyle w:val="fontstyle01"/>
                <w:sz w:val="24"/>
                <w:lang w:val="ru-RU"/>
              </w:rPr>
              <w:t>ств гр</w:t>
            </w:r>
            <w:proofErr w:type="gramEnd"/>
            <w:r w:rsidRPr="004B4BE8">
              <w:rPr>
                <w:rStyle w:val="fontstyle01"/>
                <w:sz w:val="24"/>
                <w:lang w:val="ru-RU"/>
              </w:rPr>
              <w:t>ажданина.</w:t>
            </w:r>
            <w:r>
              <w:rPr>
                <w:rStyle w:val="fontstyle01"/>
                <w:sz w:val="24"/>
                <w:lang w:val="ru-RU"/>
              </w:rPr>
              <w:t xml:space="preserve"> </w:t>
            </w:r>
            <w:r w:rsidRPr="004B4BE8">
              <w:rPr>
                <w:rStyle w:val="fontstyle01"/>
                <w:sz w:val="24"/>
                <w:lang w:val="ru-RU"/>
              </w:rPr>
              <w:t>Работать с источниками, определять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01"/>
                <w:sz w:val="24"/>
                <w:lang w:val="ru-RU"/>
              </w:rPr>
              <w:t>понятия, подготовить практическую</w:t>
            </w:r>
            <w:r>
              <w:rPr>
                <w:rStyle w:val="fontstyle01"/>
                <w:sz w:val="24"/>
                <w:lang w:val="ru-RU"/>
              </w:rPr>
              <w:t xml:space="preserve"> </w:t>
            </w:r>
            <w:r w:rsidRPr="004B4BE8">
              <w:rPr>
                <w:rStyle w:val="fontstyle01"/>
                <w:sz w:val="24"/>
                <w:lang w:val="ru-RU"/>
              </w:rPr>
              <w:t>работу</w:t>
            </w:r>
          </w:p>
        </w:tc>
      </w:tr>
      <w:tr w:rsidR="004B4BE8" w:rsidRPr="00CD5C30" w:rsidTr="004B4BE8">
        <w:trPr>
          <w:trHeight w:val="618"/>
        </w:trPr>
        <w:tc>
          <w:tcPr>
            <w:tcW w:w="283" w:type="pct"/>
          </w:tcPr>
          <w:p w:rsidR="004B4BE8" w:rsidRPr="00E9604B" w:rsidRDefault="004B4BE8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4.6</w:t>
            </w:r>
          </w:p>
        </w:tc>
        <w:tc>
          <w:tcPr>
            <w:tcW w:w="1370" w:type="pct"/>
          </w:tcPr>
          <w:p w:rsidR="004B4BE8" w:rsidRPr="004B4BE8" w:rsidRDefault="004B4BE8" w:rsidP="004B4BE8">
            <w:pPr>
              <w:rPr>
                <w:sz w:val="24"/>
                <w:szCs w:val="24"/>
                <w:lang w:val="ru-RU"/>
              </w:rPr>
            </w:pPr>
            <w:r w:rsidRPr="004B4BE8">
              <w:rPr>
                <w:rStyle w:val="fontstyle01"/>
                <w:sz w:val="24"/>
                <w:lang w:val="ru-RU"/>
              </w:rPr>
              <w:t>Моя школа и мой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01"/>
                <w:sz w:val="24"/>
                <w:lang w:val="ru-RU"/>
              </w:rPr>
              <w:t>класс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21"/>
                <w:sz w:val="24"/>
                <w:lang w:val="ru-RU"/>
              </w:rPr>
              <w:t>(практическое</w:t>
            </w:r>
            <w:r w:rsidRPr="004B4BE8">
              <w:rPr>
                <w:i/>
                <w:iCs/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21"/>
                <w:sz w:val="24"/>
                <w:lang w:val="ru-RU"/>
              </w:rPr>
              <w:t>занятие)</w:t>
            </w:r>
          </w:p>
        </w:tc>
        <w:tc>
          <w:tcPr>
            <w:tcW w:w="555" w:type="pct"/>
          </w:tcPr>
          <w:p w:rsidR="004B4BE8" w:rsidRPr="004B4BE8" w:rsidRDefault="004B4BE8" w:rsidP="004B4BE8">
            <w:pPr>
              <w:rPr>
                <w:sz w:val="24"/>
                <w:szCs w:val="24"/>
              </w:rPr>
            </w:pPr>
            <w:r w:rsidRPr="004B4BE8">
              <w:rPr>
                <w:rStyle w:val="fontstyle01"/>
                <w:sz w:val="24"/>
              </w:rPr>
              <w:t xml:space="preserve">1 </w:t>
            </w:r>
          </w:p>
        </w:tc>
        <w:tc>
          <w:tcPr>
            <w:tcW w:w="1463" w:type="pct"/>
          </w:tcPr>
          <w:p w:rsidR="004B4BE8" w:rsidRPr="004B4BE8" w:rsidRDefault="004B4BE8" w:rsidP="004B4BE8">
            <w:pPr>
              <w:rPr>
                <w:sz w:val="24"/>
                <w:szCs w:val="24"/>
                <w:lang w:val="ru-RU"/>
              </w:rPr>
            </w:pPr>
            <w:r w:rsidRPr="004B4BE8">
              <w:rPr>
                <w:rStyle w:val="fontstyle01"/>
                <w:sz w:val="24"/>
                <w:lang w:val="ru-RU"/>
              </w:rPr>
              <w:t>Портрет школы или класса через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01"/>
                <w:sz w:val="24"/>
                <w:lang w:val="ru-RU"/>
              </w:rPr>
              <w:t>добрые дела</w:t>
            </w:r>
          </w:p>
        </w:tc>
        <w:tc>
          <w:tcPr>
            <w:tcW w:w="1329" w:type="pct"/>
          </w:tcPr>
          <w:p w:rsidR="004B4BE8" w:rsidRPr="004B4BE8" w:rsidRDefault="004B4BE8" w:rsidP="004B4BE8">
            <w:pPr>
              <w:rPr>
                <w:sz w:val="24"/>
                <w:szCs w:val="24"/>
              </w:rPr>
            </w:pPr>
            <w:r w:rsidRPr="004B4BE8">
              <w:rPr>
                <w:rStyle w:val="fontstyle01"/>
                <w:sz w:val="24"/>
                <w:lang w:val="ru-RU"/>
              </w:rPr>
              <w:t>Характеризовать понятие «доброе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01"/>
                <w:sz w:val="24"/>
                <w:lang w:val="ru-RU"/>
              </w:rPr>
              <w:t>дело» в контексте оценки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01"/>
                <w:sz w:val="24"/>
                <w:lang w:val="ru-RU"/>
              </w:rPr>
              <w:t>собственных действий, их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01"/>
                <w:sz w:val="24"/>
                <w:lang w:val="ru-RU"/>
              </w:rPr>
              <w:t>нравственного начала.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proofErr w:type="spellStart"/>
            <w:r w:rsidRPr="004B4BE8">
              <w:rPr>
                <w:rStyle w:val="fontstyle01"/>
                <w:sz w:val="24"/>
              </w:rPr>
              <w:t>Работать</w:t>
            </w:r>
            <w:proofErr w:type="spellEnd"/>
            <w:r w:rsidRPr="004B4BE8">
              <w:rPr>
                <w:rStyle w:val="fontstyle01"/>
                <w:sz w:val="24"/>
              </w:rPr>
              <w:t xml:space="preserve"> с </w:t>
            </w:r>
            <w:proofErr w:type="spellStart"/>
            <w:r w:rsidRPr="004B4BE8">
              <w:rPr>
                <w:rStyle w:val="fontstyle01"/>
                <w:sz w:val="24"/>
              </w:rPr>
              <w:t>источниками</w:t>
            </w:r>
            <w:proofErr w:type="spellEnd"/>
            <w:r w:rsidRPr="004B4BE8">
              <w:rPr>
                <w:rStyle w:val="fontstyle01"/>
                <w:sz w:val="24"/>
              </w:rPr>
              <w:t xml:space="preserve">, </w:t>
            </w:r>
            <w:proofErr w:type="spellStart"/>
            <w:r w:rsidRPr="004B4BE8">
              <w:rPr>
                <w:rStyle w:val="fontstyle01"/>
                <w:sz w:val="24"/>
              </w:rPr>
              <w:t>определять</w:t>
            </w:r>
            <w:proofErr w:type="spellEnd"/>
            <w:r>
              <w:rPr>
                <w:rStyle w:val="fontstyle01"/>
                <w:sz w:val="24"/>
                <w:lang w:val="ru-RU"/>
              </w:rPr>
              <w:t xml:space="preserve"> </w:t>
            </w:r>
            <w:proofErr w:type="spellStart"/>
            <w:r w:rsidRPr="004B4BE8">
              <w:rPr>
                <w:rStyle w:val="fontstyle01"/>
                <w:sz w:val="24"/>
              </w:rPr>
              <w:t>понятия</w:t>
            </w:r>
            <w:proofErr w:type="spellEnd"/>
            <w:r w:rsidRPr="004B4BE8">
              <w:rPr>
                <w:rStyle w:val="fontstyle01"/>
                <w:sz w:val="24"/>
              </w:rPr>
              <w:t xml:space="preserve">, </w:t>
            </w:r>
            <w:proofErr w:type="spellStart"/>
            <w:r w:rsidRPr="004B4BE8">
              <w:rPr>
                <w:rStyle w:val="fontstyle01"/>
                <w:sz w:val="24"/>
              </w:rPr>
              <w:t>подготовить</w:t>
            </w:r>
            <w:proofErr w:type="spellEnd"/>
            <w:r w:rsidRPr="004B4BE8">
              <w:rPr>
                <w:rStyle w:val="fontstyle01"/>
                <w:sz w:val="24"/>
              </w:rPr>
              <w:t xml:space="preserve"> </w:t>
            </w:r>
            <w:proofErr w:type="spellStart"/>
            <w:r w:rsidRPr="004B4BE8">
              <w:rPr>
                <w:rStyle w:val="fontstyle01"/>
                <w:sz w:val="24"/>
              </w:rPr>
              <w:t>практическую</w:t>
            </w:r>
            <w:proofErr w:type="spellEnd"/>
            <w:r>
              <w:rPr>
                <w:rStyle w:val="fontstyle01"/>
                <w:sz w:val="24"/>
                <w:lang w:val="ru-RU"/>
              </w:rPr>
              <w:t xml:space="preserve"> </w:t>
            </w:r>
            <w:proofErr w:type="spellStart"/>
            <w:r w:rsidRPr="004B4BE8">
              <w:rPr>
                <w:rStyle w:val="fontstyle01"/>
                <w:sz w:val="24"/>
              </w:rPr>
              <w:t>работу</w:t>
            </w:r>
            <w:proofErr w:type="spellEnd"/>
          </w:p>
        </w:tc>
      </w:tr>
      <w:tr w:rsidR="004B4BE8" w:rsidRPr="00CD5C30" w:rsidTr="004B4BE8">
        <w:trPr>
          <w:trHeight w:val="618"/>
        </w:trPr>
        <w:tc>
          <w:tcPr>
            <w:tcW w:w="283" w:type="pct"/>
          </w:tcPr>
          <w:p w:rsidR="004B4BE8" w:rsidRPr="00E9604B" w:rsidRDefault="004B4BE8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4.7</w:t>
            </w:r>
          </w:p>
        </w:tc>
        <w:tc>
          <w:tcPr>
            <w:tcW w:w="1370" w:type="pct"/>
          </w:tcPr>
          <w:p w:rsidR="004B4BE8" w:rsidRPr="004B4BE8" w:rsidRDefault="004B4BE8" w:rsidP="004B4BE8">
            <w:pPr>
              <w:rPr>
                <w:sz w:val="24"/>
                <w:szCs w:val="24"/>
                <w:lang w:val="ru-RU"/>
              </w:rPr>
            </w:pPr>
            <w:proofErr w:type="gramStart"/>
            <w:r w:rsidRPr="004B4BE8">
              <w:rPr>
                <w:rStyle w:val="fontstyle01"/>
                <w:sz w:val="24"/>
                <w:lang w:val="ru-RU"/>
              </w:rPr>
              <w:t>Человек</w:t>
            </w:r>
            <w:proofErr w:type="gramEnd"/>
            <w:r w:rsidRPr="004B4BE8">
              <w:rPr>
                <w:rStyle w:val="fontstyle01"/>
                <w:sz w:val="24"/>
                <w:lang w:val="ru-RU"/>
              </w:rPr>
              <w:t>: какой он?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21"/>
                <w:sz w:val="24"/>
                <w:lang w:val="ru-RU"/>
              </w:rPr>
              <w:t>(практическое</w:t>
            </w:r>
            <w:r w:rsidRPr="004B4BE8">
              <w:rPr>
                <w:i/>
                <w:iCs/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21"/>
                <w:sz w:val="24"/>
                <w:lang w:val="ru-RU"/>
              </w:rPr>
              <w:t>занятие)</w:t>
            </w:r>
          </w:p>
        </w:tc>
        <w:tc>
          <w:tcPr>
            <w:tcW w:w="555" w:type="pct"/>
          </w:tcPr>
          <w:p w:rsidR="004B4BE8" w:rsidRPr="004B4BE8" w:rsidRDefault="004B4BE8" w:rsidP="004B4BE8">
            <w:pPr>
              <w:rPr>
                <w:sz w:val="24"/>
                <w:szCs w:val="24"/>
              </w:rPr>
            </w:pPr>
            <w:r w:rsidRPr="004B4BE8">
              <w:rPr>
                <w:rStyle w:val="fontstyle01"/>
                <w:sz w:val="24"/>
              </w:rPr>
              <w:t xml:space="preserve">1 </w:t>
            </w:r>
          </w:p>
        </w:tc>
        <w:tc>
          <w:tcPr>
            <w:tcW w:w="1463" w:type="pct"/>
          </w:tcPr>
          <w:p w:rsidR="004B4BE8" w:rsidRPr="004B4BE8" w:rsidRDefault="004B4BE8" w:rsidP="004B4BE8">
            <w:pPr>
              <w:rPr>
                <w:sz w:val="24"/>
                <w:szCs w:val="24"/>
                <w:lang w:val="ru-RU"/>
              </w:rPr>
            </w:pPr>
            <w:r w:rsidRPr="004B4BE8">
              <w:rPr>
                <w:rStyle w:val="fontstyle01"/>
                <w:sz w:val="24"/>
                <w:lang w:val="ru-RU"/>
              </w:rPr>
              <w:t>Человек. Его образы в культуре.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01"/>
                <w:sz w:val="24"/>
                <w:lang w:val="ru-RU"/>
              </w:rPr>
              <w:t>Духовность и нравственность как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01"/>
                <w:sz w:val="24"/>
                <w:lang w:val="ru-RU"/>
              </w:rPr>
              <w:t>важнейшие качества человека</w:t>
            </w:r>
          </w:p>
        </w:tc>
        <w:tc>
          <w:tcPr>
            <w:tcW w:w="1329" w:type="pct"/>
          </w:tcPr>
          <w:p w:rsidR="004B4BE8" w:rsidRPr="004B4BE8" w:rsidRDefault="004B4BE8" w:rsidP="004B4BE8">
            <w:pPr>
              <w:rPr>
                <w:sz w:val="24"/>
                <w:szCs w:val="24"/>
                <w:lang w:val="ru-RU"/>
              </w:rPr>
            </w:pPr>
            <w:r w:rsidRPr="004B4BE8">
              <w:rPr>
                <w:rStyle w:val="fontstyle01"/>
                <w:sz w:val="24"/>
                <w:lang w:val="ru-RU"/>
              </w:rPr>
              <w:t>Сформулировать свой идеал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01"/>
                <w:sz w:val="24"/>
                <w:lang w:val="ru-RU"/>
              </w:rPr>
              <w:t>человека, назвать качества, ему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01"/>
                <w:sz w:val="24"/>
                <w:lang w:val="ru-RU"/>
              </w:rPr>
              <w:t>присущие.</w:t>
            </w:r>
            <w:r>
              <w:rPr>
                <w:rStyle w:val="fontstyle01"/>
                <w:sz w:val="24"/>
                <w:lang w:val="ru-RU"/>
              </w:rPr>
              <w:t xml:space="preserve"> </w:t>
            </w:r>
            <w:r w:rsidRPr="004B4BE8">
              <w:rPr>
                <w:rStyle w:val="fontstyle01"/>
                <w:sz w:val="24"/>
                <w:lang w:val="ru-RU"/>
              </w:rPr>
              <w:t>Работать с источниками, определять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01"/>
                <w:sz w:val="24"/>
                <w:lang w:val="ru-RU"/>
              </w:rPr>
              <w:t>понятия, подготовить практическую</w:t>
            </w:r>
            <w:r>
              <w:rPr>
                <w:rStyle w:val="fontstyle01"/>
                <w:sz w:val="24"/>
                <w:lang w:val="ru-RU"/>
              </w:rPr>
              <w:t xml:space="preserve"> </w:t>
            </w:r>
            <w:r w:rsidRPr="004B4BE8">
              <w:rPr>
                <w:rStyle w:val="fontstyle01"/>
                <w:sz w:val="24"/>
                <w:lang w:val="ru-RU"/>
              </w:rPr>
              <w:t>работу</w:t>
            </w:r>
          </w:p>
        </w:tc>
      </w:tr>
      <w:tr w:rsidR="004B4BE8" w:rsidRPr="00CD5C30" w:rsidTr="004B4BE8">
        <w:trPr>
          <w:trHeight w:val="618"/>
        </w:trPr>
        <w:tc>
          <w:tcPr>
            <w:tcW w:w="283" w:type="pct"/>
          </w:tcPr>
          <w:p w:rsidR="004B4BE8" w:rsidRPr="00E9604B" w:rsidRDefault="004B4BE8" w:rsidP="004F363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4.8</w:t>
            </w:r>
          </w:p>
        </w:tc>
        <w:tc>
          <w:tcPr>
            <w:tcW w:w="1370" w:type="pct"/>
          </w:tcPr>
          <w:p w:rsidR="004B4BE8" w:rsidRPr="004B4BE8" w:rsidRDefault="004B4BE8" w:rsidP="004B4BE8">
            <w:pPr>
              <w:rPr>
                <w:sz w:val="24"/>
                <w:szCs w:val="24"/>
              </w:rPr>
            </w:pPr>
            <w:proofErr w:type="spellStart"/>
            <w:r w:rsidRPr="004B4BE8">
              <w:rPr>
                <w:rStyle w:val="fontstyle01"/>
                <w:sz w:val="24"/>
              </w:rPr>
              <w:t>Человек</w:t>
            </w:r>
            <w:proofErr w:type="spellEnd"/>
            <w:r w:rsidRPr="004B4BE8">
              <w:rPr>
                <w:rStyle w:val="fontstyle01"/>
                <w:sz w:val="24"/>
              </w:rPr>
              <w:t xml:space="preserve"> и </w:t>
            </w:r>
            <w:proofErr w:type="spellStart"/>
            <w:r w:rsidRPr="004B4BE8">
              <w:rPr>
                <w:rStyle w:val="fontstyle01"/>
                <w:sz w:val="24"/>
              </w:rPr>
              <w:t>культура</w:t>
            </w:r>
            <w:proofErr w:type="spellEnd"/>
            <w:r w:rsidRPr="004B4BE8">
              <w:rPr>
                <w:color w:val="000000"/>
                <w:sz w:val="24"/>
                <w:szCs w:val="28"/>
              </w:rPr>
              <w:br/>
            </w:r>
            <w:r w:rsidRPr="004B4BE8">
              <w:rPr>
                <w:rStyle w:val="fontstyle21"/>
                <w:sz w:val="24"/>
              </w:rPr>
              <w:t>(</w:t>
            </w:r>
            <w:proofErr w:type="spellStart"/>
            <w:r w:rsidRPr="004B4BE8">
              <w:rPr>
                <w:rStyle w:val="fontstyle21"/>
                <w:sz w:val="24"/>
              </w:rPr>
              <w:t>проект</w:t>
            </w:r>
            <w:proofErr w:type="spellEnd"/>
            <w:r w:rsidRPr="004B4BE8">
              <w:rPr>
                <w:rStyle w:val="fontstyle21"/>
                <w:sz w:val="24"/>
              </w:rPr>
              <w:t>)</w:t>
            </w:r>
          </w:p>
        </w:tc>
        <w:tc>
          <w:tcPr>
            <w:tcW w:w="555" w:type="pct"/>
          </w:tcPr>
          <w:p w:rsidR="004B4BE8" w:rsidRPr="004B4BE8" w:rsidRDefault="004B4BE8" w:rsidP="004B4BE8">
            <w:pPr>
              <w:rPr>
                <w:sz w:val="24"/>
                <w:szCs w:val="24"/>
              </w:rPr>
            </w:pPr>
            <w:r w:rsidRPr="004B4BE8">
              <w:rPr>
                <w:rStyle w:val="fontstyle01"/>
                <w:sz w:val="24"/>
              </w:rPr>
              <w:t xml:space="preserve">1 </w:t>
            </w:r>
          </w:p>
        </w:tc>
        <w:tc>
          <w:tcPr>
            <w:tcW w:w="1463" w:type="pct"/>
          </w:tcPr>
          <w:p w:rsidR="004B4BE8" w:rsidRPr="004B4BE8" w:rsidRDefault="004B4BE8" w:rsidP="004B4BE8">
            <w:pPr>
              <w:rPr>
                <w:sz w:val="24"/>
                <w:szCs w:val="24"/>
                <w:lang w:val="ru-RU"/>
              </w:rPr>
            </w:pPr>
            <w:r w:rsidRPr="004B4BE8">
              <w:rPr>
                <w:rStyle w:val="fontstyle01"/>
                <w:sz w:val="24"/>
                <w:lang w:val="ru-RU"/>
              </w:rPr>
              <w:t>Итоговый проект: «Что значит быть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01"/>
                <w:sz w:val="24"/>
                <w:lang w:val="ru-RU"/>
              </w:rPr>
              <w:t>человеком?»</w:t>
            </w:r>
          </w:p>
        </w:tc>
        <w:tc>
          <w:tcPr>
            <w:tcW w:w="1329" w:type="pct"/>
          </w:tcPr>
          <w:p w:rsidR="004B4BE8" w:rsidRPr="004B4BE8" w:rsidRDefault="004B4BE8" w:rsidP="004B4BE8">
            <w:pPr>
              <w:rPr>
                <w:rStyle w:val="fontstyle01"/>
                <w:sz w:val="24"/>
                <w:lang w:val="ru-RU"/>
              </w:rPr>
            </w:pPr>
            <w:r w:rsidRPr="004B4BE8">
              <w:rPr>
                <w:rStyle w:val="fontstyle01"/>
                <w:sz w:val="24"/>
                <w:lang w:val="ru-RU"/>
              </w:rPr>
              <w:t>Показать взаимосвязь человека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01"/>
                <w:sz w:val="24"/>
                <w:lang w:val="ru-RU"/>
              </w:rPr>
              <w:t>и культуры через их взаимное</w:t>
            </w:r>
            <w:r w:rsidRPr="004B4BE8">
              <w:rPr>
                <w:color w:val="000000"/>
                <w:sz w:val="24"/>
                <w:szCs w:val="28"/>
                <w:lang w:val="ru-RU"/>
              </w:rPr>
              <w:br/>
            </w:r>
            <w:r w:rsidRPr="004B4BE8">
              <w:rPr>
                <w:rStyle w:val="fontstyle01"/>
                <w:sz w:val="24"/>
                <w:lang w:val="ru-RU"/>
              </w:rPr>
              <w:t>влияние.</w:t>
            </w:r>
            <w:r>
              <w:rPr>
                <w:rStyle w:val="fontstyle01"/>
                <w:sz w:val="24"/>
                <w:lang w:val="ru-RU"/>
              </w:rPr>
              <w:t xml:space="preserve"> </w:t>
            </w:r>
            <w:r w:rsidRPr="004B4BE8">
              <w:rPr>
                <w:rStyle w:val="fontstyle01"/>
                <w:sz w:val="24"/>
                <w:lang w:val="ru-RU"/>
              </w:rPr>
              <w:t>Характеризовать образ человека</w:t>
            </w:r>
            <w:r>
              <w:rPr>
                <w:rStyle w:val="fontstyle01"/>
                <w:sz w:val="24"/>
                <w:lang w:val="ru-RU"/>
              </w:rPr>
              <w:t xml:space="preserve"> </w:t>
            </w:r>
            <w:r w:rsidRPr="004B4BE8">
              <w:rPr>
                <w:rStyle w:val="fontstyle01"/>
                <w:sz w:val="24"/>
                <w:lang w:val="ru-RU"/>
              </w:rPr>
              <w:t>высокой духовной культуры,</w:t>
            </w:r>
            <w:r>
              <w:rPr>
                <w:rStyle w:val="fontstyle01"/>
                <w:sz w:val="24"/>
                <w:lang w:val="ru-RU"/>
              </w:rPr>
              <w:t xml:space="preserve"> </w:t>
            </w:r>
            <w:r w:rsidRPr="004B4BE8">
              <w:rPr>
                <w:rStyle w:val="fontstyle01"/>
                <w:sz w:val="24"/>
                <w:lang w:val="ru-RU"/>
              </w:rPr>
              <w:t>создаваемый в произведениях</w:t>
            </w:r>
            <w:r>
              <w:rPr>
                <w:rStyle w:val="fontstyle01"/>
                <w:sz w:val="24"/>
                <w:lang w:val="ru-RU"/>
              </w:rPr>
              <w:t xml:space="preserve"> </w:t>
            </w:r>
            <w:r w:rsidRPr="004B4BE8">
              <w:rPr>
                <w:rStyle w:val="fontstyle01"/>
                <w:sz w:val="24"/>
                <w:lang w:val="ru-RU"/>
              </w:rPr>
              <w:t>искусства.</w:t>
            </w:r>
          </w:p>
          <w:p w:rsidR="004B4BE8" w:rsidRPr="004B4BE8" w:rsidRDefault="004B4BE8" w:rsidP="004B4BE8">
            <w:pPr>
              <w:rPr>
                <w:rStyle w:val="fontstyle01"/>
                <w:sz w:val="24"/>
                <w:lang w:val="ru-RU"/>
              </w:rPr>
            </w:pPr>
            <w:r w:rsidRPr="004B4BE8">
              <w:rPr>
                <w:rStyle w:val="fontstyle01"/>
                <w:sz w:val="24"/>
                <w:lang w:val="ru-RU"/>
              </w:rPr>
              <w:t>Работать с источниками,</w:t>
            </w:r>
          </w:p>
          <w:p w:rsidR="004B4BE8" w:rsidRPr="004B4BE8" w:rsidRDefault="004B4BE8" w:rsidP="004B4BE8">
            <w:pPr>
              <w:rPr>
                <w:rStyle w:val="fontstyle01"/>
                <w:sz w:val="24"/>
                <w:lang w:val="ru-RU"/>
              </w:rPr>
            </w:pPr>
            <w:r w:rsidRPr="004B4BE8">
              <w:rPr>
                <w:rStyle w:val="fontstyle01"/>
                <w:sz w:val="24"/>
                <w:lang w:val="ru-RU"/>
              </w:rPr>
              <w:t>систематизировать понятия,</w:t>
            </w:r>
          </w:p>
          <w:p w:rsidR="004B4BE8" w:rsidRPr="004B4BE8" w:rsidRDefault="004B4BE8" w:rsidP="004B4BE8">
            <w:pPr>
              <w:rPr>
                <w:sz w:val="24"/>
                <w:szCs w:val="24"/>
                <w:lang w:val="ru-RU"/>
              </w:rPr>
            </w:pPr>
            <w:r w:rsidRPr="004B4BE8">
              <w:rPr>
                <w:rStyle w:val="fontstyle01"/>
                <w:sz w:val="24"/>
                <w:lang w:val="ru-RU"/>
              </w:rPr>
              <w:t>подготовить проект</w:t>
            </w:r>
          </w:p>
        </w:tc>
      </w:tr>
      <w:tr w:rsidR="004F363F" w:rsidRPr="00CD5C30" w:rsidTr="004F363F">
        <w:trPr>
          <w:trHeight w:val="298"/>
        </w:trPr>
        <w:tc>
          <w:tcPr>
            <w:tcW w:w="1653" w:type="pct"/>
            <w:gridSpan w:val="2"/>
          </w:tcPr>
          <w:p w:rsidR="004F363F" w:rsidRPr="00E9604B" w:rsidRDefault="004F363F" w:rsidP="004F363F">
            <w:pPr>
              <w:rPr>
                <w:rStyle w:val="fontstyle01"/>
                <w:sz w:val="24"/>
                <w:szCs w:val="24"/>
              </w:rPr>
            </w:pPr>
            <w:proofErr w:type="spellStart"/>
            <w:r w:rsidRPr="004F363F">
              <w:rPr>
                <w:rStyle w:val="fontstyle01"/>
                <w:sz w:val="24"/>
                <w:szCs w:val="24"/>
              </w:rPr>
              <w:t>Итого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по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тематическому</w:t>
            </w:r>
            <w:proofErr w:type="spellEnd"/>
            <w:r>
              <w:rPr>
                <w:rStyle w:val="fontstyle0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блоку</w:t>
            </w:r>
            <w:proofErr w:type="spellEnd"/>
          </w:p>
        </w:tc>
        <w:tc>
          <w:tcPr>
            <w:tcW w:w="555" w:type="pct"/>
          </w:tcPr>
          <w:p w:rsidR="004F363F" w:rsidRPr="004F363F" w:rsidRDefault="001E586A" w:rsidP="004F363F">
            <w:pPr>
              <w:rPr>
                <w:rStyle w:val="fontstyle01"/>
                <w:sz w:val="24"/>
                <w:szCs w:val="24"/>
                <w:lang w:val="ru-RU"/>
              </w:rPr>
            </w:pPr>
            <w:r>
              <w:rPr>
                <w:rStyle w:val="fontstyle01"/>
                <w:sz w:val="24"/>
                <w:szCs w:val="24"/>
                <w:lang w:val="ru-RU"/>
              </w:rPr>
              <w:t>8</w:t>
            </w:r>
          </w:p>
        </w:tc>
        <w:tc>
          <w:tcPr>
            <w:tcW w:w="1463" w:type="pct"/>
          </w:tcPr>
          <w:p w:rsidR="004F363F" w:rsidRPr="00E9604B" w:rsidRDefault="004F363F" w:rsidP="004F363F">
            <w:pPr>
              <w:rPr>
                <w:rStyle w:val="fontstyle01"/>
                <w:sz w:val="24"/>
                <w:szCs w:val="24"/>
              </w:rPr>
            </w:pPr>
          </w:p>
        </w:tc>
        <w:tc>
          <w:tcPr>
            <w:tcW w:w="1329" w:type="pct"/>
          </w:tcPr>
          <w:p w:rsidR="004F363F" w:rsidRPr="00E9604B" w:rsidRDefault="004F363F" w:rsidP="004F363F">
            <w:pPr>
              <w:rPr>
                <w:rStyle w:val="fontstyle01"/>
                <w:sz w:val="24"/>
                <w:szCs w:val="24"/>
              </w:rPr>
            </w:pPr>
          </w:p>
        </w:tc>
      </w:tr>
      <w:tr w:rsidR="004F363F" w:rsidRPr="00CD5C30" w:rsidTr="004F363F">
        <w:trPr>
          <w:trHeight w:val="287"/>
        </w:trPr>
        <w:tc>
          <w:tcPr>
            <w:tcW w:w="1653" w:type="pct"/>
            <w:gridSpan w:val="2"/>
          </w:tcPr>
          <w:p w:rsidR="004F363F" w:rsidRPr="00E9604B" w:rsidRDefault="004F363F" w:rsidP="004F363F">
            <w:pPr>
              <w:rPr>
                <w:rStyle w:val="fontstyle01"/>
                <w:sz w:val="24"/>
                <w:szCs w:val="24"/>
              </w:rPr>
            </w:pPr>
            <w:proofErr w:type="spellStart"/>
            <w:r w:rsidRPr="004F363F">
              <w:rPr>
                <w:rStyle w:val="fontstyle01"/>
                <w:sz w:val="24"/>
                <w:szCs w:val="24"/>
              </w:rPr>
              <w:t>Обобщение</w:t>
            </w:r>
            <w:proofErr w:type="spellEnd"/>
            <w:r w:rsidRPr="004F363F">
              <w:rPr>
                <w:rStyle w:val="fontstyle01"/>
                <w:sz w:val="24"/>
                <w:szCs w:val="24"/>
              </w:rPr>
              <w:t xml:space="preserve"> и </w:t>
            </w:r>
            <w:proofErr w:type="spellStart"/>
            <w:r w:rsidRPr="004F363F">
              <w:rPr>
                <w:rStyle w:val="fontstyle01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555" w:type="pct"/>
          </w:tcPr>
          <w:p w:rsidR="004F363F" w:rsidRPr="004F363F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  <w:r>
              <w:rPr>
                <w:rStyle w:val="fontstyle01"/>
                <w:sz w:val="24"/>
                <w:szCs w:val="24"/>
                <w:lang w:val="ru-RU"/>
              </w:rPr>
              <w:t>2</w:t>
            </w:r>
          </w:p>
        </w:tc>
        <w:tc>
          <w:tcPr>
            <w:tcW w:w="1463" w:type="pct"/>
          </w:tcPr>
          <w:p w:rsidR="004F363F" w:rsidRPr="00E9604B" w:rsidRDefault="004F363F" w:rsidP="004F363F">
            <w:pPr>
              <w:rPr>
                <w:rStyle w:val="fontstyle01"/>
                <w:sz w:val="24"/>
                <w:szCs w:val="24"/>
              </w:rPr>
            </w:pPr>
          </w:p>
        </w:tc>
        <w:tc>
          <w:tcPr>
            <w:tcW w:w="1329" w:type="pct"/>
          </w:tcPr>
          <w:p w:rsidR="004F363F" w:rsidRPr="00E9604B" w:rsidRDefault="004F363F" w:rsidP="004F363F">
            <w:pPr>
              <w:rPr>
                <w:rStyle w:val="fontstyle01"/>
                <w:sz w:val="24"/>
                <w:szCs w:val="24"/>
              </w:rPr>
            </w:pPr>
          </w:p>
        </w:tc>
      </w:tr>
      <w:tr w:rsidR="004F363F" w:rsidRPr="00CD5C30" w:rsidTr="004F363F">
        <w:trPr>
          <w:trHeight w:val="618"/>
        </w:trPr>
        <w:tc>
          <w:tcPr>
            <w:tcW w:w="1653" w:type="pct"/>
            <w:gridSpan w:val="2"/>
          </w:tcPr>
          <w:p w:rsidR="004F363F" w:rsidRPr="004F363F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ОБЩЕЕ КОЛИЧЕСТВО</w:t>
            </w:r>
          </w:p>
          <w:p w:rsidR="004F363F" w:rsidRPr="004F363F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  <w:r w:rsidRPr="004F363F">
              <w:rPr>
                <w:rStyle w:val="fontstyle01"/>
                <w:sz w:val="24"/>
                <w:szCs w:val="24"/>
                <w:lang w:val="ru-RU"/>
              </w:rPr>
              <w:t>ЧАСОВ ПО ПРОГРАММЕ</w:t>
            </w:r>
          </w:p>
        </w:tc>
        <w:tc>
          <w:tcPr>
            <w:tcW w:w="555" w:type="pct"/>
          </w:tcPr>
          <w:p w:rsidR="004F363F" w:rsidRPr="004F363F" w:rsidRDefault="004F363F" w:rsidP="004F363F">
            <w:pPr>
              <w:rPr>
                <w:rStyle w:val="fontstyle01"/>
                <w:sz w:val="24"/>
                <w:szCs w:val="24"/>
                <w:lang w:val="ru-RU"/>
              </w:rPr>
            </w:pPr>
            <w:r>
              <w:rPr>
                <w:rStyle w:val="fontstyle01"/>
                <w:sz w:val="24"/>
                <w:szCs w:val="24"/>
                <w:lang w:val="ru-RU"/>
              </w:rPr>
              <w:t>34</w:t>
            </w:r>
          </w:p>
        </w:tc>
        <w:tc>
          <w:tcPr>
            <w:tcW w:w="1463" w:type="pct"/>
          </w:tcPr>
          <w:p w:rsidR="004F363F" w:rsidRPr="00E9604B" w:rsidRDefault="004F363F" w:rsidP="004F363F">
            <w:pPr>
              <w:rPr>
                <w:rStyle w:val="fontstyle01"/>
                <w:sz w:val="24"/>
                <w:szCs w:val="24"/>
              </w:rPr>
            </w:pPr>
          </w:p>
        </w:tc>
        <w:tc>
          <w:tcPr>
            <w:tcW w:w="1329" w:type="pct"/>
          </w:tcPr>
          <w:p w:rsidR="004F363F" w:rsidRPr="00E9604B" w:rsidRDefault="004F363F" w:rsidP="004F363F">
            <w:pPr>
              <w:rPr>
                <w:rStyle w:val="fontstyle01"/>
                <w:sz w:val="24"/>
                <w:szCs w:val="24"/>
              </w:rPr>
            </w:pPr>
          </w:p>
        </w:tc>
      </w:tr>
    </w:tbl>
    <w:p w:rsidR="004F363F" w:rsidRPr="004F363F" w:rsidRDefault="004F363F" w:rsidP="007D17C2">
      <w:pPr>
        <w:autoSpaceDE w:val="0"/>
        <w:autoSpaceDN w:val="0"/>
        <w:spacing w:after="666" w:line="233" w:lineRule="auto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  <w:lang w:eastAsia="en-US"/>
        </w:rPr>
      </w:pPr>
    </w:p>
    <w:p w:rsidR="004F363F" w:rsidRPr="004F363F" w:rsidRDefault="004F363F" w:rsidP="007D17C2">
      <w:pPr>
        <w:autoSpaceDE w:val="0"/>
        <w:autoSpaceDN w:val="0"/>
        <w:spacing w:after="666" w:line="233" w:lineRule="auto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  <w:lang w:eastAsia="en-US"/>
        </w:rPr>
      </w:pPr>
    </w:p>
    <w:p w:rsidR="00CD5C30" w:rsidRDefault="00CD5C30">
      <w:pPr>
        <w:spacing w:after="0"/>
        <w:ind w:left="120"/>
      </w:pPr>
    </w:p>
    <w:p w:rsidR="0064014F" w:rsidRDefault="0064014F">
      <w:pPr>
        <w:sectPr w:rsidR="006401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17C2" w:rsidRPr="007D17C2" w:rsidRDefault="001D53DE" w:rsidP="007D17C2">
      <w:pPr>
        <w:autoSpaceDE w:val="0"/>
        <w:autoSpaceDN w:val="0"/>
        <w:spacing w:after="320" w:line="23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6" w:name="block-13799017"/>
      <w:bookmarkEnd w:id="5"/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7D17C2" w:rsidRPr="007D17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ПОУРОЧНОЕ ПЛАНИРОВАНИЕ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396"/>
        <w:gridCol w:w="1182"/>
        <w:gridCol w:w="1841"/>
        <w:gridCol w:w="1910"/>
        <w:gridCol w:w="1423"/>
        <w:gridCol w:w="2221"/>
      </w:tblGrid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CE56EF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CE56EF"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E56EF" w:rsidRPr="00CE56EF" w:rsidRDefault="00CE56EF" w:rsidP="00CE56EF">
            <w:pPr>
              <w:spacing w:after="0"/>
              <w:ind w:left="135"/>
            </w:pPr>
          </w:p>
        </w:tc>
        <w:tc>
          <w:tcPr>
            <w:tcW w:w="4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E56EF" w:rsidRPr="00CE56EF" w:rsidRDefault="00CE56EF" w:rsidP="00CE56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E56EF" w:rsidRPr="00CE56EF" w:rsidRDefault="00CE56EF" w:rsidP="00CE56E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6EF" w:rsidRPr="00CE56EF" w:rsidRDefault="00CE56EF" w:rsidP="00CE56EF"/>
        </w:tc>
        <w:tc>
          <w:tcPr>
            <w:tcW w:w="46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6EF" w:rsidRPr="00CE56EF" w:rsidRDefault="00CE56EF" w:rsidP="00CE56EF"/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56EF" w:rsidRPr="00CE56EF" w:rsidRDefault="00CE56EF" w:rsidP="00CE56E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56EF" w:rsidRPr="00CE56EF" w:rsidRDefault="00CE56EF" w:rsidP="00CE56E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56EF" w:rsidRPr="00CE56EF" w:rsidRDefault="00CE56EF" w:rsidP="00CE56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6EF" w:rsidRPr="00CE56EF" w:rsidRDefault="00CE56EF" w:rsidP="00CE56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6EF" w:rsidRPr="00CE56EF" w:rsidRDefault="00CE56EF" w:rsidP="00CE56EF"/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культуры: его структура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России: многообразие</w:t>
            </w:r>
            <w:r w:rsidRPr="00CE56EF">
              <w:rPr>
                <w:color w:val="000000"/>
                <w:sz w:val="24"/>
                <w:szCs w:val="24"/>
              </w:rPr>
              <w:br/>
            </w: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регионов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быта как история культуры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– </w:t>
            </w:r>
            <w:proofErr w:type="spellStart"/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языкобщения</w:t>
            </w:r>
            <w:proofErr w:type="spellEnd"/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язык</w:t>
            </w:r>
            <w:r w:rsidRPr="00CE56EF">
              <w:rPr>
                <w:color w:val="000000"/>
                <w:sz w:val="24"/>
                <w:szCs w:val="24"/>
              </w:rPr>
              <w:br/>
            </w: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возможностей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 родной культуры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Материальная культура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Духовная культура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религия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и образование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культур России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32815" w:rsidP="00CE5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14.11.2023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– хранитель духовных ценностей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 начинается с семьи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28.11.2023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семейного воспитания в России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семьи в культуре народов России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в истории семьи.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C32815">
              <w:rPr>
                <w:rFonts w:ascii="Times New Roman" w:hAnsi="Times New Roman"/>
                <w:color w:val="000000"/>
                <w:sz w:val="24"/>
              </w:rPr>
              <w:t>,5</w:t>
            </w: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26.12.2023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Личность, </w:t>
            </w:r>
            <w:proofErr w:type="spellStart"/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gramStart"/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,к</w:t>
            </w:r>
            <w:proofErr w:type="gramEnd"/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ультура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16.01.2024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Духовный мир человека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23.01.2024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509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Личность и духовно нравственные</w:t>
            </w:r>
            <w:r w:rsidRPr="00CE56EF">
              <w:rPr>
                <w:color w:val="000000"/>
                <w:sz w:val="24"/>
                <w:szCs w:val="24"/>
              </w:rPr>
              <w:br/>
            </w: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30.01.2024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 память как духовно</w:t>
            </w:r>
            <w:r w:rsidRPr="00CE56EF">
              <w:rPr>
                <w:color w:val="000000"/>
                <w:sz w:val="24"/>
                <w:szCs w:val="24"/>
              </w:rPr>
              <w:br/>
            </w: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нравственная ценность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06.02.2024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 как язык культуры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13.02.2024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Взаимовлияние культур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20.02.2024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 нравственные</w:t>
            </w:r>
            <w:r w:rsidRPr="00CE56EF">
              <w:rPr>
                <w:color w:val="000000"/>
                <w:sz w:val="24"/>
                <w:szCs w:val="24"/>
              </w:rPr>
              <w:br/>
            </w: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 российского народа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27.02.2024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Регионы России: культурное многообразие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05.03.2024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 в культуре народов России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12.03.2024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 архитектуры</w:t>
            </w:r>
            <w:r w:rsidRPr="00CE56EF">
              <w:rPr>
                <w:color w:val="000000"/>
                <w:sz w:val="24"/>
                <w:szCs w:val="24"/>
              </w:rPr>
              <w:br/>
            </w: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культуре народов России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19.03.2024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Музыкальная культура народов</w:t>
            </w:r>
            <w:r w:rsidRPr="00CE56EF">
              <w:rPr>
                <w:color w:val="000000"/>
                <w:sz w:val="24"/>
                <w:szCs w:val="24"/>
              </w:rPr>
              <w:br/>
            </w: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Изобразительное искусство народов</w:t>
            </w:r>
            <w:r w:rsidRPr="00CE56EF">
              <w:rPr>
                <w:color w:val="000000"/>
                <w:sz w:val="24"/>
                <w:szCs w:val="24"/>
              </w:rPr>
              <w:br/>
            </w: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и литература народов России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Бытовые традиции народов России:</w:t>
            </w:r>
            <w:r w:rsidRPr="00CE56EF">
              <w:rPr>
                <w:color w:val="000000"/>
                <w:sz w:val="24"/>
                <w:szCs w:val="24"/>
              </w:rPr>
              <w:br/>
            </w: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пища, одежда, дом.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E30AA8">
              <w:rPr>
                <w:rFonts w:ascii="Times New Roman" w:hAnsi="Times New Roman"/>
                <w:color w:val="000000"/>
                <w:sz w:val="24"/>
              </w:rPr>
              <w:t>,5</w:t>
            </w: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23.04.2024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Культурная карта России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E30AA8">
              <w:rPr>
                <w:rFonts w:ascii="Times New Roman" w:hAnsi="Times New Roman"/>
                <w:color w:val="000000"/>
                <w:sz w:val="24"/>
              </w:rPr>
              <w:t>,5</w:t>
            </w: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CE56EF" w:rsidRPr="00CE56EF" w:rsidRDefault="00CE56EF" w:rsidP="00CE56EF">
            <w:pPr>
              <w:rPr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Единство страны – залог будущего</w:t>
            </w:r>
            <w:r w:rsidRPr="00CE56EF">
              <w:rPr>
                <w:color w:val="000000"/>
                <w:sz w:val="24"/>
                <w:szCs w:val="24"/>
              </w:rPr>
              <w:br/>
            </w:r>
            <w:r w:rsidRPr="00CE5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rPr>
                <w:rFonts w:ascii="Times New Roman" w:hAnsi="Times New Roman" w:cs="Times New Roman"/>
              </w:rPr>
            </w:pPr>
            <w:r w:rsidRPr="00CE56EF">
              <w:rPr>
                <w:rFonts w:ascii="Times New Roman" w:hAnsi="Times New Roman" w:cs="Times New Roman"/>
              </w:rPr>
              <w:t>О</w:t>
            </w:r>
            <w:r w:rsidRPr="00CE56EF">
              <w:rPr>
                <w:rFonts w:ascii="Times New Roman" w:hAnsi="Times New Roman" w:cs="Times New Roman"/>
                <w:sz w:val="24"/>
              </w:rPr>
              <w:t>бобщающий урок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6EF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</w:p>
        </w:tc>
      </w:tr>
      <w:tr w:rsidR="00CE56EF" w:rsidRPr="00CE56EF" w:rsidTr="00CE5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>
            <w:pPr>
              <w:spacing w:after="0"/>
              <w:ind w:left="135"/>
              <w:jc w:val="center"/>
            </w:pPr>
            <w:r w:rsidRPr="00CE56E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56EF" w:rsidRPr="00CE56EF" w:rsidRDefault="00E30AA8" w:rsidP="00CE5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bookmarkStart w:id="7" w:name="_GoBack"/>
            <w:bookmarkEnd w:id="7"/>
            <w:r w:rsidR="00CE56EF" w:rsidRPr="00CE56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56EF" w:rsidRPr="00CE56EF" w:rsidRDefault="00CE56EF" w:rsidP="00CE56EF"/>
        </w:tc>
      </w:tr>
    </w:tbl>
    <w:p w:rsidR="007D17C2" w:rsidRPr="007D17C2" w:rsidRDefault="007D17C2" w:rsidP="007D17C2">
      <w:pPr>
        <w:autoSpaceDE w:val="0"/>
        <w:autoSpaceDN w:val="0"/>
        <w:spacing w:after="320" w:line="23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p w:rsidR="00CE56EF" w:rsidRDefault="00CE56EF" w:rsidP="007D17C2">
      <w:pPr>
        <w:autoSpaceDE w:val="0"/>
        <w:autoSpaceDN w:val="0"/>
        <w:spacing w:after="320" w:line="23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p w:rsidR="007D17C2" w:rsidRPr="007D17C2" w:rsidRDefault="007D17C2" w:rsidP="007D17C2">
      <w:pPr>
        <w:autoSpaceDE w:val="0"/>
        <w:autoSpaceDN w:val="0"/>
        <w:spacing w:after="320" w:line="23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7D17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lastRenderedPageBreak/>
        <w:t xml:space="preserve">ПОУРОЧНОЕ ПЛАНИРОВАНИЕ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1"/>
        <w:gridCol w:w="4405"/>
        <w:gridCol w:w="1179"/>
        <w:gridCol w:w="1841"/>
        <w:gridCol w:w="1910"/>
        <w:gridCol w:w="1423"/>
        <w:gridCol w:w="2221"/>
      </w:tblGrid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702F50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702F50"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02F50" w:rsidRPr="00702F50" w:rsidRDefault="00702F50" w:rsidP="00702F50">
            <w:pPr>
              <w:spacing w:after="0"/>
              <w:ind w:left="135"/>
            </w:pPr>
          </w:p>
        </w:tc>
        <w:tc>
          <w:tcPr>
            <w:tcW w:w="4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2F50" w:rsidRPr="00702F50" w:rsidRDefault="00702F50" w:rsidP="00702F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2F50" w:rsidRPr="00702F50" w:rsidRDefault="00702F50" w:rsidP="00702F5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F50" w:rsidRPr="00702F50" w:rsidRDefault="00702F50" w:rsidP="00702F50"/>
        </w:tc>
        <w:tc>
          <w:tcPr>
            <w:tcW w:w="46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F50" w:rsidRPr="00702F50" w:rsidRDefault="00702F50" w:rsidP="00702F50"/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2F50" w:rsidRPr="00702F50" w:rsidRDefault="00702F50" w:rsidP="00702F5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2F50" w:rsidRPr="00702F50" w:rsidRDefault="00702F50" w:rsidP="00702F5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2F50" w:rsidRPr="00702F50" w:rsidRDefault="00702F50" w:rsidP="00702F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F50" w:rsidRPr="00702F50" w:rsidRDefault="00702F50" w:rsidP="00702F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F50" w:rsidRPr="00702F50" w:rsidRDefault="00702F50" w:rsidP="00702F50"/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культуры: его структура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06.09.2023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России: многообразие</w:t>
            </w:r>
            <w:r w:rsidRPr="00702F50">
              <w:rPr>
                <w:color w:val="000000"/>
                <w:sz w:val="24"/>
                <w:szCs w:val="24"/>
              </w:rPr>
              <w:br/>
            </w: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регионов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быта как история культуры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Прогресс: технический и социальный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в культуре народов</w:t>
            </w:r>
            <w:r w:rsidRPr="00702F50">
              <w:rPr>
                <w:color w:val="000000"/>
                <w:sz w:val="24"/>
                <w:szCs w:val="24"/>
              </w:rPr>
              <w:br/>
            </w: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и обязанности человека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11.10.2023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и религия: духовно</w:t>
            </w:r>
            <w:r w:rsidRPr="00702F50">
              <w:rPr>
                <w:color w:val="000000"/>
                <w:sz w:val="24"/>
                <w:szCs w:val="24"/>
              </w:rPr>
              <w:br/>
            </w: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нравственное взаимодействие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Современный мир: </w:t>
            </w:r>
            <w:proofErr w:type="gramStart"/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самое</w:t>
            </w:r>
            <w:proofErr w:type="gramEnd"/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важное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511BE">
              <w:rPr>
                <w:rFonts w:ascii="Times New Roman" w:hAnsi="Times New Roman"/>
                <w:color w:val="000000"/>
                <w:sz w:val="24"/>
              </w:rPr>
              <w:t>,5</w:t>
            </w: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Каким должен быть человек? Духовно</w:t>
            </w:r>
            <w:r w:rsidRPr="00702F50">
              <w:rPr>
                <w:color w:val="000000"/>
                <w:sz w:val="24"/>
                <w:szCs w:val="24"/>
              </w:rPr>
              <w:br/>
            </w: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нравственный облик и идеал человека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08.11.2023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Взросление человека в культуре</w:t>
            </w:r>
            <w:r w:rsidRPr="00702F50">
              <w:rPr>
                <w:color w:val="000000"/>
                <w:sz w:val="24"/>
                <w:szCs w:val="24"/>
              </w:rPr>
              <w:br/>
            </w: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 России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15.11.2023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Религия как источник нравственности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22.11.2023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 как источник знания о человеке</w:t>
            </w:r>
            <w:r w:rsidRPr="00702F50">
              <w:rPr>
                <w:color w:val="000000"/>
                <w:sz w:val="24"/>
                <w:szCs w:val="24"/>
              </w:rPr>
              <w:br/>
            </w: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человеческом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29.11.2023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Этика и нравственность</w:t>
            </w:r>
            <w:r w:rsidRPr="00702F50">
              <w:rPr>
                <w:color w:val="000000"/>
                <w:sz w:val="24"/>
                <w:szCs w:val="24"/>
              </w:rPr>
              <w:br/>
            </w: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категории духовной культуры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3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511BE">
              <w:rPr>
                <w:rFonts w:ascii="Times New Roman" w:hAnsi="Times New Roman"/>
                <w:color w:val="000000"/>
                <w:sz w:val="24"/>
              </w:rPr>
              <w:t>,5</w:t>
            </w: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13.12.2023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делает человека человеком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20.12.2023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Подвиг: как узнать героя?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27.12.2023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Люди в обществе: духовно нравственное</w:t>
            </w:r>
            <w:r w:rsidRPr="00702F50">
              <w:rPr>
                <w:color w:val="000000"/>
                <w:sz w:val="24"/>
                <w:szCs w:val="24"/>
              </w:rPr>
              <w:br/>
            </w: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взаимовлияние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17.01.2024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Проблемы современного общества как отражение его </w:t>
            </w:r>
            <w:proofErr w:type="spellStart"/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духовнонравственного</w:t>
            </w:r>
            <w:proofErr w:type="spellEnd"/>
          </w:p>
          <w:p w:rsidR="00702F50" w:rsidRPr="00702F50" w:rsidRDefault="00702F50" w:rsidP="00702F50">
            <w:pPr>
              <w:spacing w:after="0"/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самосознания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24.01.2024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509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 нравственные ориентиры</w:t>
            </w:r>
            <w:r w:rsidRPr="00702F50">
              <w:rPr>
                <w:color w:val="000000"/>
                <w:sz w:val="24"/>
                <w:szCs w:val="24"/>
              </w:rPr>
              <w:br/>
            </w: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 отношений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31.01.2024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Гуманизм как сущностная характеристика</w:t>
            </w:r>
            <w:r w:rsidRPr="00702F50">
              <w:rPr>
                <w:color w:val="000000"/>
                <w:sz w:val="24"/>
                <w:szCs w:val="24"/>
              </w:rPr>
              <w:br/>
            </w: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 нравственной культуры народов</w:t>
            </w:r>
            <w:r w:rsidRPr="00702F50">
              <w:rPr>
                <w:color w:val="000000"/>
                <w:sz w:val="24"/>
                <w:szCs w:val="24"/>
              </w:rPr>
              <w:br/>
            </w: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07.02.2024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профессии; их важность</w:t>
            </w:r>
            <w:r w:rsidRPr="00702F50">
              <w:rPr>
                <w:color w:val="000000"/>
                <w:sz w:val="24"/>
                <w:szCs w:val="24"/>
              </w:rPr>
              <w:br/>
            </w: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сохранения духовно нравственного</w:t>
            </w:r>
            <w:r w:rsidRPr="00702F50">
              <w:rPr>
                <w:color w:val="000000"/>
                <w:sz w:val="24"/>
                <w:szCs w:val="24"/>
              </w:rPr>
              <w:br/>
            </w: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облика общества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14.02.2024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Выдающиеся благотворители в истории.</w:t>
            </w:r>
            <w:r w:rsidRPr="00702F50">
              <w:rPr>
                <w:color w:val="000000"/>
                <w:sz w:val="24"/>
                <w:szCs w:val="24"/>
              </w:rPr>
              <w:br/>
            </w: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Благотворительность как нравственный</w:t>
            </w:r>
            <w:r w:rsidRPr="00702F50">
              <w:rPr>
                <w:color w:val="000000"/>
                <w:sz w:val="24"/>
                <w:szCs w:val="24"/>
              </w:rPr>
              <w:br/>
            </w: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21.02.2024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Выдающиеся учёные России.</w:t>
            </w:r>
            <w:r w:rsidRPr="00702F50">
              <w:rPr>
                <w:color w:val="000000"/>
                <w:sz w:val="24"/>
                <w:szCs w:val="24"/>
              </w:rPr>
              <w:br/>
            </w: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 как источник социального</w:t>
            </w:r>
            <w:r w:rsidRPr="00702F50">
              <w:rPr>
                <w:color w:val="000000"/>
                <w:sz w:val="24"/>
                <w:szCs w:val="24"/>
              </w:rPr>
              <w:br/>
            </w: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духовного прогресса общества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28.02.2024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профессия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F511BE">
              <w:rPr>
                <w:rFonts w:ascii="Times New Roman" w:hAnsi="Times New Roman"/>
                <w:color w:val="000000"/>
                <w:sz w:val="24"/>
              </w:rPr>
              <w:t>,5</w:t>
            </w: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06.03.2024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Гражданин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13.03.2024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Патриотизм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20.03.2024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Защита Родины: подвиг или долг?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Государство. Россия – наша Родина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10.04.2024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Гражданская идентичность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F511BE" w:rsidP="00702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17.04.2024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Моя школа и мой класс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F511BE" w:rsidP="00702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24.04.2024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proofErr w:type="gramStart"/>
            <w:r w:rsidRPr="00702F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Человек</w:t>
            </w:r>
            <w:proofErr w:type="gramEnd"/>
            <w:r w:rsidRPr="00702F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: какой он?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F511BE" w:rsidP="00702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rPr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Человек и культура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15.05.2024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rPr>
                <w:rFonts w:ascii="Times New Roman" w:hAnsi="Times New Roman" w:cs="Times New Roman"/>
              </w:rPr>
            </w:pPr>
            <w:r w:rsidRPr="00702F50">
              <w:rPr>
                <w:rFonts w:ascii="Times New Roman" w:hAnsi="Times New Roman" w:cs="Times New Roman"/>
              </w:rPr>
              <w:t>О</w:t>
            </w:r>
            <w:r w:rsidRPr="00702F50">
              <w:rPr>
                <w:rFonts w:ascii="Times New Roman" w:hAnsi="Times New Roman" w:cs="Times New Roman"/>
                <w:sz w:val="24"/>
              </w:rPr>
              <w:t>бобщающий урок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08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2F50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</w:p>
        </w:tc>
      </w:tr>
      <w:tr w:rsidR="00702F50" w:rsidRPr="00702F50" w:rsidTr="00F511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702F50" w:rsidRPr="00702F50" w:rsidRDefault="00702F50" w:rsidP="00702F50">
            <w:pPr>
              <w:spacing w:after="0"/>
              <w:ind w:left="135"/>
            </w:pPr>
            <w:r w:rsidRPr="00702F5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702F50" w:rsidRPr="00702F50" w:rsidRDefault="00C32815" w:rsidP="00702F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702F50" w:rsidRPr="00702F50" w:rsidRDefault="00702F50" w:rsidP="00702F50"/>
        </w:tc>
      </w:tr>
    </w:tbl>
    <w:p w:rsidR="0064014F" w:rsidRDefault="0064014F">
      <w:pPr>
        <w:spacing w:after="0"/>
        <w:ind w:left="120"/>
      </w:pPr>
    </w:p>
    <w:p w:rsidR="0064014F" w:rsidRDefault="0064014F">
      <w:pPr>
        <w:sectPr w:rsidR="006401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014F" w:rsidRDefault="001D53DE">
      <w:pPr>
        <w:spacing w:after="0"/>
        <w:ind w:left="120"/>
      </w:pPr>
      <w:bookmarkStart w:id="8" w:name="block-1379901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4014F" w:rsidRDefault="001D53D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4014F" w:rsidRDefault="001D53DE" w:rsidP="00D31007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1D53DE">
        <w:rPr>
          <w:rFonts w:ascii="Times New Roman" w:hAnsi="Times New Roman"/>
          <w:color w:val="000000"/>
          <w:sz w:val="28"/>
        </w:rPr>
        <w:t>​</w:t>
      </w:r>
      <w:r w:rsidR="00D31007" w:rsidRPr="00D31007">
        <w:t xml:space="preserve"> </w:t>
      </w:r>
      <w:r w:rsidR="00D31007" w:rsidRPr="00D31007">
        <w:rPr>
          <w:rFonts w:ascii="Times New Roman" w:hAnsi="Times New Roman"/>
          <w:color w:val="000000"/>
          <w:sz w:val="28"/>
        </w:rPr>
        <w:t>Основы духовно-нравственной культуры народов России, 5 класс/ Виноградова Н.Ф., Власенко В.И., Поляков А.В., Общество с ограниченной ответственностью Издательский центр «ВЕНТАНА-ГРАФ»; Акционерное общество «Издательство «Просвещение»</w:t>
      </w:r>
    </w:p>
    <w:p w:rsidR="00D31007" w:rsidRDefault="00D31007" w:rsidP="00D31007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D31007">
        <w:rPr>
          <w:rFonts w:ascii="Times New Roman" w:hAnsi="Times New Roman"/>
          <w:color w:val="000000"/>
          <w:sz w:val="28"/>
        </w:rPr>
        <w:t xml:space="preserve">Основы духовно-нравственной культуры народов России, 6 класс/ Виноградова Н.Ф., </w:t>
      </w:r>
      <w:proofErr w:type="spellStart"/>
      <w:r w:rsidRPr="00D31007">
        <w:rPr>
          <w:rFonts w:ascii="Times New Roman" w:hAnsi="Times New Roman"/>
          <w:color w:val="000000"/>
          <w:sz w:val="28"/>
        </w:rPr>
        <w:t>Мариносян</w:t>
      </w:r>
      <w:proofErr w:type="spellEnd"/>
      <w:r w:rsidRPr="00D31007">
        <w:rPr>
          <w:rFonts w:ascii="Times New Roman" w:hAnsi="Times New Roman"/>
          <w:color w:val="000000"/>
          <w:sz w:val="28"/>
        </w:rPr>
        <w:t xml:space="preserve"> Т.Э., Акционерное общество «Издательство «Просвещение»</w:t>
      </w:r>
    </w:p>
    <w:p w:rsidR="00D31007" w:rsidRPr="001D53DE" w:rsidRDefault="00D31007" w:rsidP="00D31007">
      <w:pPr>
        <w:shd w:val="clear" w:color="auto" w:fill="FFFFFF"/>
        <w:tabs>
          <w:tab w:val="left" w:pos="426"/>
        </w:tabs>
        <w:spacing w:after="0" w:line="240" w:lineRule="auto"/>
        <w:jc w:val="both"/>
      </w:pPr>
    </w:p>
    <w:p w:rsidR="0064014F" w:rsidRPr="001D53DE" w:rsidRDefault="001D53DE">
      <w:pPr>
        <w:spacing w:after="0" w:line="480" w:lineRule="auto"/>
        <w:ind w:left="120"/>
      </w:pPr>
      <w:r w:rsidRPr="001D53D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4014F" w:rsidRPr="001D53DE" w:rsidRDefault="001D53DE">
      <w:pPr>
        <w:spacing w:after="0" w:line="480" w:lineRule="auto"/>
        <w:ind w:left="120"/>
      </w:pPr>
      <w:r w:rsidRPr="001D53DE">
        <w:rPr>
          <w:rFonts w:ascii="Times New Roman" w:hAnsi="Times New Roman"/>
          <w:color w:val="000000"/>
          <w:sz w:val="28"/>
        </w:rPr>
        <w:t>​‌‌​</w:t>
      </w:r>
    </w:p>
    <w:p w:rsidR="0064014F" w:rsidRPr="001D53DE" w:rsidRDefault="0064014F">
      <w:pPr>
        <w:spacing w:after="0"/>
        <w:ind w:left="120"/>
      </w:pPr>
    </w:p>
    <w:p w:rsidR="0064014F" w:rsidRPr="001D53DE" w:rsidRDefault="001D53DE">
      <w:pPr>
        <w:spacing w:after="0" w:line="480" w:lineRule="auto"/>
        <w:ind w:left="120"/>
      </w:pPr>
      <w:r w:rsidRPr="001D53D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4014F" w:rsidRDefault="001D53D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4014F" w:rsidRDefault="0064014F">
      <w:pPr>
        <w:sectPr w:rsidR="0064014F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1D53DE" w:rsidRDefault="001D53DE"/>
    <w:sectPr w:rsidR="001D53D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020F5"/>
    <w:multiLevelType w:val="multilevel"/>
    <w:tmpl w:val="1D8CEB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1D5595"/>
    <w:multiLevelType w:val="multilevel"/>
    <w:tmpl w:val="F384B6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1663D4"/>
    <w:multiLevelType w:val="multilevel"/>
    <w:tmpl w:val="EB1051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BC1D69"/>
    <w:multiLevelType w:val="multilevel"/>
    <w:tmpl w:val="E1807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AC45B9"/>
    <w:multiLevelType w:val="multilevel"/>
    <w:tmpl w:val="152241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D95219E"/>
    <w:multiLevelType w:val="multilevel"/>
    <w:tmpl w:val="DF3ED4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F96EA8"/>
    <w:multiLevelType w:val="multilevel"/>
    <w:tmpl w:val="0978C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7567EF"/>
    <w:multiLevelType w:val="multilevel"/>
    <w:tmpl w:val="0FE2D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B68488B"/>
    <w:multiLevelType w:val="multilevel"/>
    <w:tmpl w:val="9E78E3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F876D7"/>
    <w:multiLevelType w:val="multilevel"/>
    <w:tmpl w:val="E91EAA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A525EB"/>
    <w:multiLevelType w:val="multilevel"/>
    <w:tmpl w:val="DE7E4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E50255F"/>
    <w:multiLevelType w:val="multilevel"/>
    <w:tmpl w:val="D81A12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9"/>
  </w:num>
  <w:num w:numId="5">
    <w:abstractNumId w:val="2"/>
  </w:num>
  <w:num w:numId="6">
    <w:abstractNumId w:val="5"/>
  </w:num>
  <w:num w:numId="7">
    <w:abstractNumId w:val="8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14F"/>
    <w:rsid w:val="0000356B"/>
    <w:rsid w:val="00144E93"/>
    <w:rsid w:val="001D4A65"/>
    <w:rsid w:val="001D53DE"/>
    <w:rsid w:val="001E586A"/>
    <w:rsid w:val="00207B82"/>
    <w:rsid w:val="0026262B"/>
    <w:rsid w:val="00457F85"/>
    <w:rsid w:val="004B4BE8"/>
    <w:rsid w:val="004F363F"/>
    <w:rsid w:val="005964E0"/>
    <w:rsid w:val="0064014F"/>
    <w:rsid w:val="00702F50"/>
    <w:rsid w:val="007D17C2"/>
    <w:rsid w:val="007E487F"/>
    <w:rsid w:val="00A33FDC"/>
    <w:rsid w:val="00AF0DB8"/>
    <w:rsid w:val="00B41E5F"/>
    <w:rsid w:val="00BC7BA4"/>
    <w:rsid w:val="00C32815"/>
    <w:rsid w:val="00C400DA"/>
    <w:rsid w:val="00CD5C30"/>
    <w:rsid w:val="00CE56EF"/>
    <w:rsid w:val="00D04CB5"/>
    <w:rsid w:val="00D31007"/>
    <w:rsid w:val="00E30AA8"/>
    <w:rsid w:val="00E5352A"/>
    <w:rsid w:val="00E83BC8"/>
    <w:rsid w:val="00E9604B"/>
    <w:rsid w:val="00EE12A2"/>
    <w:rsid w:val="00F5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34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CD5C30"/>
  </w:style>
  <w:style w:type="paragraph" w:styleId="ae">
    <w:name w:val="List Paragraph"/>
    <w:basedOn w:val="a"/>
    <w:uiPriority w:val="34"/>
    <w:qFormat/>
    <w:rsid w:val="00CD5C30"/>
    <w:pPr>
      <w:ind w:left="720"/>
      <w:contextualSpacing/>
    </w:pPr>
    <w:rPr>
      <w:rFonts w:eastAsiaTheme="minorHAnsi"/>
      <w:lang w:eastAsia="en-US"/>
    </w:rPr>
  </w:style>
  <w:style w:type="paragraph" w:styleId="af">
    <w:name w:val="footer"/>
    <w:basedOn w:val="a"/>
    <w:link w:val="af0"/>
    <w:uiPriority w:val="99"/>
    <w:unhideWhenUsed/>
    <w:rsid w:val="00CD5C3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CD5C30"/>
    <w:rPr>
      <w:rFonts w:eastAsiaTheme="minorHAnsi"/>
      <w:lang w:eastAsia="en-US"/>
    </w:rPr>
  </w:style>
  <w:style w:type="table" w:customStyle="1" w:styleId="12">
    <w:name w:val="Сетка таблицы1"/>
    <w:basedOn w:val="a1"/>
    <w:next w:val="ac"/>
    <w:uiPriority w:val="59"/>
    <w:rsid w:val="00CD5C30"/>
    <w:pPr>
      <w:spacing w:after="0" w:line="240" w:lineRule="auto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c"/>
    <w:uiPriority w:val="59"/>
    <w:rsid w:val="007D17C2"/>
    <w:pPr>
      <w:spacing w:after="0" w:line="240" w:lineRule="auto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7D17C2"/>
    <w:pPr>
      <w:spacing w:after="0" w:line="240" w:lineRule="auto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AF0DB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E9604B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7E487F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34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CD5C30"/>
  </w:style>
  <w:style w:type="paragraph" w:styleId="ae">
    <w:name w:val="List Paragraph"/>
    <w:basedOn w:val="a"/>
    <w:uiPriority w:val="34"/>
    <w:qFormat/>
    <w:rsid w:val="00CD5C30"/>
    <w:pPr>
      <w:ind w:left="720"/>
      <w:contextualSpacing/>
    </w:pPr>
    <w:rPr>
      <w:rFonts w:eastAsiaTheme="minorHAnsi"/>
      <w:lang w:eastAsia="en-US"/>
    </w:rPr>
  </w:style>
  <w:style w:type="paragraph" w:styleId="af">
    <w:name w:val="footer"/>
    <w:basedOn w:val="a"/>
    <w:link w:val="af0"/>
    <w:uiPriority w:val="99"/>
    <w:unhideWhenUsed/>
    <w:rsid w:val="00CD5C3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CD5C30"/>
    <w:rPr>
      <w:rFonts w:eastAsiaTheme="minorHAnsi"/>
      <w:lang w:eastAsia="en-US"/>
    </w:rPr>
  </w:style>
  <w:style w:type="table" w:customStyle="1" w:styleId="12">
    <w:name w:val="Сетка таблицы1"/>
    <w:basedOn w:val="a1"/>
    <w:next w:val="ac"/>
    <w:uiPriority w:val="59"/>
    <w:rsid w:val="00CD5C30"/>
    <w:pPr>
      <w:spacing w:after="0" w:line="240" w:lineRule="auto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c"/>
    <w:uiPriority w:val="59"/>
    <w:rsid w:val="007D17C2"/>
    <w:pPr>
      <w:spacing w:after="0" w:line="240" w:lineRule="auto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7D17C2"/>
    <w:pPr>
      <w:spacing w:after="0" w:line="240" w:lineRule="auto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AF0DB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E9604B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7E487F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4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63</Pages>
  <Words>14928</Words>
  <Characters>85093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Елена Васильевна</cp:lastModifiedBy>
  <cp:revision>10</cp:revision>
  <dcterms:created xsi:type="dcterms:W3CDTF">2023-09-22T22:21:00Z</dcterms:created>
  <dcterms:modified xsi:type="dcterms:W3CDTF">2023-09-25T07:34:00Z</dcterms:modified>
</cp:coreProperties>
</file>